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28E4" w14:textId="681DB5F7" w:rsidR="002D7B16" w:rsidRPr="00BB5D85" w:rsidRDefault="00BC4E65" w:rsidP="009C16F1">
      <w:pPr>
        <w:spacing w:before="360" w:after="60"/>
        <w:ind w:left="-709" w:right="-709"/>
        <w:jc w:val="center"/>
        <w:rPr>
          <w:rFonts w:ascii="Calibri Light" w:hAnsi="Calibri Light" w:cs="Calibri Light"/>
          <w:b/>
          <w:smallCaps/>
          <w:color w:val="000000" w:themeColor="text1"/>
          <w:sz w:val="44"/>
          <w:szCs w:val="46"/>
          <w:u w:val="single"/>
        </w:rPr>
      </w:pPr>
      <w:r w:rsidRPr="00BB5D85">
        <w:rPr>
          <w:rFonts w:ascii="Calibri Light" w:hAnsi="Calibri Light" w:cs="Calibri Light"/>
          <w:b/>
          <w:smallCaps/>
          <w:color w:val="000000" w:themeColor="text1"/>
          <w:sz w:val="40"/>
          <w:szCs w:val="46"/>
          <w:u w:val="single"/>
        </w:rPr>
        <w:t>Žádost o</w:t>
      </w:r>
      <w:r w:rsidR="00965E2E" w:rsidRPr="00BB5D85">
        <w:rPr>
          <w:rFonts w:ascii="Calibri Light" w:hAnsi="Calibri Light" w:cs="Calibri Light"/>
          <w:b/>
          <w:smallCaps/>
          <w:color w:val="000000" w:themeColor="text1"/>
          <w:sz w:val="40"/>
          <w:szCs w:val="46"/>
          <w:u w:val="single"/>
        </w:rPr>
        <w:t xml:space="preserve"> nahrazení zkoušky z cizího jazyka</w:t>
      </w:r>
    </w:p>
    <w:p w14:paraId="18F779B7" w14:textId="17C05A49" w:rsidR="00B372BA" w:rsidRPr="00BB5D85" w:rsidRDefault="00965E2E" w:rsidP="00B372BA">
      <w:pPr>
        <w:spacing w:after="240"/>
        <w:ind w:left="-709" w:right="-709"/>
        <w:jc w:val="center"/>
        <w:rPr>
          <w:rFonts w:ascii="Calibri Light" w:hAnsi="Calibri Light" w:cs="Calibri Light"/>
          <w:b/>
          <w:iCs/>
          <w:color w:val="000000" w:themeColor="text1"/>
          <w:sz w:val="32"/>
          <w:szCs w:val="32"/>
        </w:rPr>
      </w:pPr>
      <w:r w:rsidRPr="00BB5D85">
        <w:rPr>
          <w:rFonts w:ascii="Calibri Light" w:hAnsi="Calibri Light" w:cs="Calibri Light"/>
          <w:b/>
          <w:iCs/>
          <w:color w:val="000000" w:themeColor="text1"/>
          <w:sz w:val="32"/>
          <w:szCs w:val="32"/>
        </w:rPr>
        <w:t xml:space="preserve">v profilové části </w:t>
      </w:r>
      <w:r w:rsidR="000D2AD8" w:rsidRPr="00BB5D85">
        <w:rPr>
          <w:rFonts w:ascii="Calibri Light" w:hAnsi="Calibri Light" w:cs="Calibri Light"/>
          <w:b/>
          <w:iCs/>
          <w:color w:val="000000" w:themeColor="text1"/>
          <w:sz w:val="32"/>
          <w:szCs w:val="32"/>
        </w:rPr>
        <w:t>maturitní zkoušky</w:t>
      </w:r>
    </w:p>
    <w:p w14:paraId="759892C6" w14:textId="56BC5753" w:rsidR="00515987" w:rsidRDefault="00C17186" w:rsidP="00515987">
      <w:pPr>
        <w:spacing w:after="120"/>
        <w:ind w:left="-567" w:right="-567"/>
        <w:jc w:val="both"/>
        <w:rPr>
          <w:rFonts w:ascii="Calibri Light" w:hAnsi="Calibri Light" w:cs="Calibri Light"/>
          <w:sz w:val="24"/>
          <w:szCs w:val="24"/>
        </w:rPr>
      </w:pPr>
      <w:r w:rsidRPr="00BB5D85">
        <w:rPr>
          <w:rFonts w:ascii="Calibri Light" w:hAnsi="Calibri Light" w:cs="Calibri Light"/>
          <w:sz w:val="24"/>
          <w:szCs w:val="24"/>
        </w:rPr>
        <w:t xml:space="preserve">Ve smyslu ustanovení § 81 odst. 7 </w:t>
      </w:r>
      <w:r w:rsidR="00CF4DCB" w:rsidRPr="00BB5D85">
        <w:rPr>
          <w:rFonts w:ascii="Calibri Light" w:hAnsi="Calibri Light" w:cs="Calibri Light"/>
          <w:sz w:val="24"/>
          <w:szCs w:val="24"/>
        </w:rPr>
        <w:t>zákona č. 561/2004 Sb., o předškolním, základním, středním, vyšším odborném a jiném vzdělávání (školský zákon), ve znění pozdějších předpisů, a § 19a vyhlášky č. 177/2009 Sb., o bližších podmínkách ukončování vzdělávání ve středních školách maturitní zkouškou, ve znění pozdějších předpisů,</w:t>
      </w:r>
      <w:r w:rsidR="00D0753F">
        <w:rPr>
          <w:rFonts w:ascii="Calibri Light" w:hAnsi="Calibri Light" w:cs="Calibri Light"/>
          <w:sz w:val="24"/>
          <w:szCs w:val="24"/>
        </w:rPr>
        <w:t xml:space="preserve"> tím</w:t>
      </w:r>
      <w:r w:rsidR="003E4A5D">
        <w:rPr>
          <w:rFonts w:ascii="Calibri Light" w:hAnsi="Calibri Light" w:cs="Calibri Light"/>
          <w:sz w:val="24"/>
          <w:szCs w:val="24"/>
        </w:rPr>
        <w:t>to</w:t>
      </w:r>
    </w:p>
    <w:p w14:paraId="69EED73A" w14:textId="0D6845D3" w:rsidR="00B9765B" w:rsidRPr="005E4B25" w:rsidRDefault="004C2642" w:rsidP="003E4A5D">
      <w:pPr>
        <w:spacing w:after="120"/>
        <w:ind w:left="-567" w:right="-567"/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5E4B25">
        <w:rPr>
          <w:rFonts w:ascii="Calibri Light" w:hAnsi="Calibri Light" w:cs="Calibri Light"/>
          <w:b/>
          <w:bCs/>
          <w:sz w:val="28"/>
          <w:szCs w:val="28"/>
        </w:rPr>
        <w:t>ž</w:t>
      </w:r>
      <w:r w:rsidR="00B372BA" w:rsidRPr="005E4B25">
        <w:rPr>
          <w:rFonts w:ascii="Calibri Light" w:hAnsi="Calibri Light" w:cs="Calibri Light"/>
          <w:b/>
          <w:bCs/>
          <w:sz w:val="28"/>
          <w:szCs w:val="28"/>
        </w:rPr>
        <w:t>ádám</w:t>
      </w:r>
      <w:r w:rsidR="003E4A5D" w:rsidRPr="005E4B25">
        <w:rPr>
          <w:rFonts w:ascii="Calibri Light" w:hAnsi="Calibri Light" w:cs="Calibri Light"/>
          <w:b/>
          <w:bCs/>
          <w:sz w:val="28"/>
          <w:szCs w:val="28"/>
        </w:rPr>
        <w:t xml:space="preserve"> </w:t>
      </w:r>
      <w:r w:rsidR="00B9765B" w:rsidRPr="005E4B25">
        <w:rPr>
          <w:rFonts w:ascii="Calibri Light" w:hAnsi="Calibri Light" w:cs="Calibri Light"/>
          <w:b/>
          <w:bCs/>
          <w:sz w:val="28"/>
          <w:szCs w:val="24"/>
        </w:rPr>
        <w:t xml:space="preserve">o </w:t>
      </w:r>
      <w:r w:rsidR="005C5B4D" w:rsidRPr="005E4B25">
        <w:rPr>
          <w:rFonts w:ascii="Calibri Light" w:hAnsi="Calibri Light" w:cs="Calibri Light"/>
          <w:b/>
          <w:bCs/>
          <w:sz w:val="28"/>
          <w:szCs w:val="24"/>
        </w:rPr>
        <w:t>nahrazení zkoušky z</w:t>
      </w:r>
      <w:r w:rsidR="00220A6C" w:rsidRPr="005E4B25">
        <w:rPr>
          <w:rFonts w:ascii="Calibri Light" w:hAnsi="Calibri Light" w:cs="Calibri Light"/>
          <w:b/>
          <w:bCs/>
          <w:sz w:val="28"/>
          <w:szCs w:val="24"/>
        </w:rPr>
        <w:t> </w:t>
      </w:r>
      <w:r w:rsidRPr="005E4B25">
        <w:rPr>
          <w:rFonts w:ascii="Calibri Light" w:hAnsi="Calibri Light" w:cs="Calibri Light"/>
          <w:b/>
          <w:bCs/>
          <w:sz w:val="28"/>
          <w:szCs w:val="24"/>
        </w:rPr>
        <w:t>cizího</w:t>
      </w:r>
      <w:r w:rsidR="003E4A5D" w:rsidRPr="005E4B25">
        <w:rPr>
          <w:rFonts w:ascii="Calibri Light" w:hAnsi="Calibri Light" w:cs="Calibri Light"/>
          <w:b/>
          <w:bCs/>
          <w:sz w:val="28"/>
          <w:szCs w:val="24"/>
        </w:rPr>
        <w:t xml:space="preserve"> </w:t>
      </w:r>
      <w:r w:rsidR="00220A6C" w:rsidRPr="005E4B25">
        <w:rPr>
          <w:rFonts w:ascii="Calibri Light" w:hAnsi="Calibri Light" w:cs="Calibri Light"/>
          <w:b/>
          <w:bCs/>
          <w:sz w:val="28"/>
          <w:szCs w:val="24"/>
        </w:rPr>
        <w:t>jazyka</w:t>
      </w:r>
    </w:p>
    <w:p w14:paraId="69050E83" w14:textId="6629DE70" w:rsidR="00B372BA" w:rsidRPr="00BB5D85" w:rsidRDefault="004C2642" w:rsidP="00450D04">
      <w:pPr>
        <w:spacing w:after="360"/>
        <w:ind w:left="-567" w:right="-567"/>
        <w:jc w:val="both"/>
        <w:rPr>
          <w:rFonts w:ascii="Calibri Light" w:hAnsi="Calibri Light" w:cs="Calibri Light"/>
          <w:sz w:val="24"/>
          <w:szCs w:val="22"/>
        </w:rPr>
      </w:pPr>
      <w:r>
        <w:rPr>
          <w:rFonts w:ascii="Calibri Light" w:hAnsi="Calibri Light" w:cs="Calibri Light"/>
          <w:sz w:val="24"/>
          <w:szCs w:val="22"/>
        </w:rPr>
        <w:t>v profilové části maturitní zkoušky</w:t>
      </w:r>
      <w:r w:rsidR="00070213">
        <w:rPr>
          <w:rFonts w:ascii="Calibri Light" w:hAnsi="Calibri Light" w:cs="Calibri Light"/>
          <w:sz w:val="24"/>
          <w:szCs w:val="22"/>
        </w:rPr>
        <w:t xml:space="preserve"> na Gymnáziu Václava Hlavatého, Louny, Poděbradova 661</w:t>
      </w:r>
      <w:r w:rsidR="005E4B25">
        <w:rPr>
          <w:rFonts w:ascii="Calibri Light" w:hAnsi="Calibri Light" w:cs="Calibri Light"/>
          <w:sz w:val="24"/>
          <w:szCs w:val="22"/>
        </w:rPr>
        <w:t>, příspěvkové organizaci</w:t>
      </w:r>
      <w:r w:rsidR="00A86860">
        <w:rPr>
          <w:rFonts w:ascii="Calibri Light" w:hAnsi="Calibri Light" w:cs="Calibri Light"/>
          <w:sz w:val="24"/>
          <w:szCs w:val="22"/>
        </w:rPr>
        <w:t xml:space="preserve">, </w:t>
      </w:r>
      <w:r w:rsidR="00B30D51">
        <w:rPr>
          <w:rFonts w:ascii="Calibri Light" w:hAnsi="Calibri Light" w:cs="Calibri Light"/>
          <w:sz w:val="24"/>
          <w:szCs w:val="22"/>
        </w:rPr>
        <w:t>výsledkem úspěšně vykonané standardizované jazykové zkoušky</w:t>
      </w:r>
      <w:r w:rsidR="000F5E3E">
        <w:rPr>
          <w:rFonts w:ascii="Calibri Light" w:hAnsi="Calibri Light" w:cs="Calibri Light"/>
          <w:sz w:val="24"/>
          <w:szCs w:val="22"/>
        </w:rPr>
        <w:t>.</w:t>
      </w: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52"/>
        <w:gridCol w:w="3969"/>
        <w:gridCol w:w="1701"/>
        <w:gridCol w:w="2249"/>
      </w:tblGrid>
      <w:tr w:rsidR="005F1358" w:rsidRPr="00BB5D85" w14:paraId="6B6E4FA3" w14:textId="77777777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0A97CD" w14:textId="68E79890" w:rsidR="005F1358" w:rsidRPr="00BB5D85" w:rsidRDefault="0014488B" w:rsidP="005F135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Calibri Light" w:hAnsi="Calibri Light" w:cs="Calibri Light"/>
                <w:b/>
                <w:sz w:val="24"/>
                <w:szCs w:val="22"/>
              </w:rPr>
            </w:pPr>
            <w:r w:rsidRPr="00BB5D85">
              <w:rPr>
                <w:rFonts w:ascii="Calibri Light" w:hAnsi="Calibri Light" w:cs="Calibri Light"/>
                <w:b/>
                <w:sz w:val="24"/>
                <w:szCs w:val="22"/>
              </w:rPr>
              <w:t>Ú</w:t>
            </w:r>
            <w:r w:rsidRPr="00BB5D85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daje o </w:t>
            </w:r>
            <w:r w:rsidR="00A9624A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žad</w:t>
            </w:r>
            <w:r w:rsidR="00920B9A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ateli</w:t>
            </w:r>
          </w:p>
        </w:tc>
      </w:tr>
      <w:tr w:rsidR="00906989" w:rsidRPr="00BB5D85" w14:paraId="77152609" w14:textId="77777777" w:rsidTr="008962D4">
        <w:trPr>
          <w:trHeight w:val="340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01F21AF4" w14:textId="77777777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 w:rsidRPr="00BB5D85">
              <w:rPr>
                <w:rFonts w:ascii="Calibri Light" w:hAnsi="Calibri Light" w:cs="Calibri Light"/>
                <w:sz w:val="22"/>
                <w:szCs w:val="22"/>
              </w:rPr>
              <w:t>Jméno a příjmení: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2BD2E74" w14:textId="77777777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EABCBEA" w14:textId="78307BE6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Datum narození:</w:t>
            </w:r>
          </w:p>
        </w:tc>
        <w:tc>
          <w:tcPr>
            <w:tcW w:w="2249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000BB10" w14:textId="3B6AFEC9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80DBE" w:rsidRPr="00BB5D85" w14:paraId="0AC68178" w14:textId="77777777" w:rsidTr="008962D4">
        <w:trPr>
          <w:trHeight w:val="340"/>
        </w:trPr>
        <w:tc>
          <w:tcPr>
            <w:tcW w:w="255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075642A7" w14:textId="49C0DAA8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Kontaktní adresa:</w:t>
            </w:r>
          </w:p>
        </w:tc>
        <w:tc>
          <w:tcPr>
            <w:tcW w:w="7919" w:type="dxa"/>
            <w:gridSpan w:val="3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14:paraId="73D6995D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80DBE" w:rsidRPr="00BB5D85" w14:paraId="2A023298" w14:textId="77777777" w:rsidTr="008962D4">
        <w:trPr>
          <w:trHeight w:val="340"/>
        </w:trPr>
        <w:tc>
          <w:tcPr>
            <w:tcW w:w="2552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2B7A4290" w14:textId="04996892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E-mail:</w:t>
            </w:r>
          </w:p>
        </w:tc>
        <w:tc>
          <w:tcPr>
            <w:tcW w:w="3969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0C5858B8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4504C7B" w14:textId="371C90B9" w:rsidR="00680DBE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Telefon:</w:t>
            </w:r>
          </w:p>
        </w:tc>
        <w:tc>
          <w:tcPr>
            <w:tcW w:w="2249" w:type="dxa"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92E906" w14:textId="77777777" w:rsidR="00680DBE" w:rsidRPr="00BB5D85" w:rsidRDefault="00680DBE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906989" w:rsidRPr="00BB5D85" w14:paraId="3C00B03D" w14:textId="77777777" w:rsidTr="008962D4">
        <w:trPr>
          <w:trHeight w:val="340"/>
        </w:trPr>
        <w:tc>
          <w:tcPr>
            <w:tcW w:w="2552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1611438" w14:textId="1A7495B9" w:rsidR="00906989" w:rsidRPr="00BB5D85" w:rsidRDefault="003D5E33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Obor vzdělávání</w:t>
            </w:r>
            <w:r w:rsidR="00906989" w:rsidRPr="00BB5D85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3969" w:type="dxa"/>
            <w:tcBorders>
              <w:top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46DEB31" w14:textId="77777777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7E4A71E" w14:textId="3A77AF2A" w:rsidR="00906989" w:rsidRPr="00BB5D85" w:rsidRDefault="003D5E33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Třída</w:t>
            </w:r>
            <w:r w:rsidR="00906989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224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94E422" w14:textId="71FC3AF0" w:rsidR="00906989" w:rsidRPr="00BB5D85" w:rsidRDefault="00906989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0175DD5F" w14:textId="77777777" w:rsidR="005F1358" w:rsidRPr="00BB5D85" w:rsidRDefault="005F1358" w:rsidP="00526037">
      <w:pPr>
        <w:ind w:left="-567" w:right="-567"/>
        <w:jc w:val="both"/>
        <w:rPr>
          <w:rFonts w:ascii="Calibri Light" w:hAnsi="Calibri Light" w:cs="Calibri Light"/>
          <w:sz w:val="16"/>
          <w:szCs w:val="22"/>
        </w:rPr>
      </w:pPr>
    </w:p>
    <w:tbl>
      <w:tblPr>
        <w:tblStyle w:val="Mkatabulky"/>
        <w:tblW w:w="10471" w:type="dxa"/>
        <w:tblInd w:w="-582" w:type="dxa"/>
        <w:tblLook w:val="04A0" w:firstRow="1" w:lastRow="0" w:firstColumn="1" w:lastColumn="0" w:noHBand="0" w:noVBand="1"/>
      </w:tblPr>
      <w:tblGrid>
        <w:gridCol w:w="2552"/>
        <w:gridCol w:w="3950"/>
        <w:gridCol w:w="1720"/>
        <w:gridCol w:w="2249"/>
      </w:tblGrid>
      <w:tr w:rsidR="00B372BA" w:rsidRPr="00BB5D85" w14:paraId="7D129725" w14:textId="77777777" w:rsidTr="0036347F">
        <w:trPr>
          <w:trHeight w:val="340"/>
        </w:trPr>
        <w:tc>
          <w:tcPr>
            <w:tcW w:w="104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BA2462" w14:textId="04370100" w:rsidR="00B372BA" w:rsidRPr="00BB5D85" w:rsidRDefault="0014488B" w:rsidP="002A1FC8">
            <w:pPr>
              <w:pStyle w:val="Odstavecseseznamem"/>
              <w:numPr>
                <w:ilvl w:val="0"/>
                <w:numId w:val="2"/>
              </w:numPr>
              <w:ind w:right="-567"/>
              <w:jc w:val="both"/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</w:pPr>
            <w:r w:rsidRPr="00BB5D85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Údaje o </w:t>
            </w:r>
            <w:r w:rsidR="00856668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úspěšně </w:t>
            </w:r>
            <w:r w:rsidR="00025A54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 xml:space="preserve">vykonané standardizované </w:t>
            </w:r>
            <w:r w:rsidR="00370809">
              <w:rPr>
                <w:rFonts w:ascii="Calibri Light" w:hAnsi="Calibri Light" w:cs="Calibri Light"/>
                <w:b/>
                <w:smallCaps/>
                <w:sz w:val="24"/>
                <w:szCs w:val="22"/>
              </w:rPr>
              <w:t>jazykové zkoušce</w:t>
            </w:r>
          </w:p>
        </w:tc>
      </w:tr>
      <w:tr w:rsidR="00B372BA" w:rsidRPr="00BB5D85" w14:paraId="6CDD33ED" w14:textId="77777777" w:rsidTr="008962D4">
        <w:trPr>
          <w:trHeight w:val="340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D3D6016" w14:textId="2B8B7F15" w:rsidR="00B372BA" w:rsidRPr="00BB5D85" w:rsidRDefault="00E45A67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Cizí jazy</w:t>
            </w:r>
            <w:r w:rsidR="00714730">
              <w:rPr>
                <w:rFonts w:ascii="Calibri Light" w:hAnsi="Calibri Light" w:cs="Calibri Light"/>
                <w:sz w:val="22"/>
                <w:szCs w:val="22"/>
              </w:rPr>
              <w:t>k</w:t>
            </w:r>
            <w:r w:rsidR="00B372BA" w:rsidRPr="00BB5D85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7919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69C14F7" w14:textId="77777777" w:rsidR="00B372BA" w:rsidRPr="00BB5D85" w:rsidRDefault="00B372BA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372BA" w:rsidRPr="00BB5D85" w14:paraId="641A9513" w14:textId="77777777" w:rsidTr="008962D4">
        <w:trPr>
          <w:trHeight w:val="340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D1DF006" w14:textId="0FEA3627" w:rsidR="00B372BA" w:rsidRPr="00BB5D85" w:rsidRDefault="00856668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Druh zkoušky</w:t>
            </w:r>
            <w:r w:rsidR="00B372BA" w:rsidRPr="00BB5D85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7919" w:type="dxa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008E09CC" w14:textId="77777777" w:rsidR="00B372BA" w:rsidRPr="00BB5D85" w:rsidRDefault="00B372BA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B372BA" w:rsidRPr="00BB5D85" w14:paraId="3CBDC394" w14:textId="77777777" w:rsidTr="008962D4">
        <w:trPr>
          <w:trHeight w:val="340"/>
        </w:trPr>
        <w:tc>
          <w:tcPr>
            <w:tcW w:w="2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AD5DC0F" w14:textId="0FDB1E53" w:rsidR="00B372BA" w:rsidRPr="00BB5D85" w:rsidRDefault="008962D4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Datum vydání osvědčení:</w:t>
            </w:r>
          </w:p>
        </w:tc>
        <w:tc>
          <w:tcPr>
            <w:tcW w:w="3950" w:type="dxa"/>
            <w:tcBorders>
              <w:bottom w:val="single" w:sz="12" w:space="0" w:color="auto"/>
            </w:tcBorders>
            <w:vAlign w:val="center"/>
          </w:tcPr>
          <w:p w14:paraId="29680ECE" w14:textId="77777777" w:rsidR="00B372BA" w:rsidRPr="00BB5D85" w:rsidRDefault="00B372BA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  <w:tc>
          <w:tcPr>
            <w:tcW w:w="1720" w:type="dxa"/>
            <w:tcBorders>
              <w:bottom w:val="single" w:sz="12" w:space="0" w:color="auto"/>
            </w:tcBorders>
            <w:vAlign w:val="center"/>
          </w:tcPr>
          <w:p w14:paraId="180CC948" w14:textId="799573BB" w:rsidR="00B372BA" w:rsidRPr="00BB5D85" w:rsidRDefault="006D2BFC" w:rsidP="004366D7">
            <w:pPr>
              <w:spacing w:before="60" w:after="60"/>
              <w:ind w:right="-105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Úroveň</w:t>
            </w:r>
            <w:r w:rsidR="004366D7">
              <w:rPr>
                <w:rFonts w:ascii="Calibri Light" w:hAnsi="Calibri Light" w:cs="Calibri Light"/>
                <w:sz w:val="22"/>
                <w:szCs w:val="22"/>
              </w:rPr>
              <w:t xml:space="preserve"> dle SERR</w:t>
            </w:r>
            <w:r w:rsidR="00B372BA" w:rsidRPr="00BB5D85">
              <w:rPr>
                <w:rFonts w:ascii="Calibri Light" w:hAnsi="Calibri Light" w:cs="Calibri Light"/>
                <w:sz w:val="22"/>
                <w:szCs w:val="22"/>
              </w:rPr>
              <w:t>:</w:t>
            </w:r>
          </w:p>
        </w:tc>
        <w:tc>
          <w:tcPr>
            <w:tcW w:w="22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D929DD5" w14:textId="77777777" w:rsidR="00B372BA" w:rsidRPr="00BB5D85" w:rsidRDefault="00B372BA" w:rsidP="00B372BA">
            <w:pPr>
              <w:spacing w:before="60" w:after="60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</w:tbl>
    <w:p w14:paraId="2E360082" w14:textId="5DCC8100" w:rsidR="00526037" w:rsidRPr="00BB5D85" w:rsidRDefault="00526037" w:rsidP="00450D04">
      <w:pPr>
        <w:tabs>
          <w:tab w:val="center" w:pos="8460"/>
        </w:tabs>
        <w:spacing w:before="360" w:after="120"/>
        <w:ind w:left="-567"/>
        <w:rPr>
          <w:rFonts w:ascii="Calibri Light" w:hAnsi="Calibri Light" w:cs="Calibri Light"/>
          <w:b/>
          <w:color w:val="000000" w:themeColor="text1"/>
          <w:sz w:val="24"/>
          <w:u w:val="single"/>
        </w:rPr>
      </w:pPr>
      <w:r w:rsidRPr="00BB5D85">
        <w:rPr>
          <w:rFonts w:ascii="Calibri Light" w:hAnsi="Calibri Light" w:cs="Calibri Light"/>
          <w:b/>
          <w:color w:val="000000" w:themeColor="text1"/>
          <w:sz w:val="24"/>
          <w:u w:val="single"/>
        </w:rPr>
        <w:t xml:space="preserve">POUČENÍ </w:t>
      </w:r>
    </w:p>
    <w:p w14:paraId="68BE4002" w14:textId="5049E5B1" w:rsidR="00526037" w:rsidRPr="00BB5D85" w:rsidRDefault="006B51C3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Calibri Light" w:hAnsi="Calibri Light" w:cs="Calibri Light"/>
          <w:color w:val="000000" w:themeColor="text1"/>
          <w:sz w:val="22"/>
        </w:rPr>
      </w:pPr>
      <w:r>
        <w:rPr>
          <w:rFonts w:ascii="Calibri Light" w:hAnsi="Calibri Light" w:cs="Calibri Light"/>
          <w:color w:val="000000" w:themeColor="text1"/>
          <w:sz w:val="22"/>
        </w:rPr>
        <w:t xml:space="preserve">Žádost o nahrazení jedné zkoušky z cizího jazyka </w:t>
      </w:r>
      <w:r w:rsidR="00E72067">
        <w:rPr>
          <w:rFonts w:ascii="Calibri Light" w:hAnsi="Calibri Light" w:cs="Calibri Light"/>
          <w:color w:val="000000" w:themeColor="text1"/>
          <w:sz w:val="22"/>
        </w:rPr>
        <w:t xml:space="preserve">je nutno </w:t>
      </w:r>
      <w:r w:rsidR="009347A4">
        <w:rPr>
          <w:rFonts w:ascii="Calibri Light" w:hAnsi="Calibri Light" w:cs="Calibri Light"/>
          <w:color w:val="000000" w:themeColor="text1"/>
          <w:sz w:val="22"/>
        </w:rPr>
        <w:t xml:space="preserve">podat řediteli školy nejpozději do 31.03. </w:t>
      </w:r>
      <w:r w:rsidR="00E91E9F">
        <w:rPr>
          <w:rFonts w:ascii="Calibri Light" w:hAnsi="Calibri Light" w:cs="Calibri Light"/>
          <w:color w:val="000000" w:themeColor="text1"/>
          <w:sz w:val="22"/>
        </w:rPr>
        <w:t xml:space="preserve">při konání maturitní zkoušky v jarním zkušebním </w:t>
      </w:r>
      <w:r w:rsidR="00986F55">
        <w:rPr>
          <w:rFonts w:ascii="Calibri Light" w:hAnsi="Calibri Light" w:cs="Calibri Light"/>
          <w:color w:val="000000" w:themeColor="text1"/>
          <w:sz w:val="22"/>
        </w:rPr>
        <w:t>období</w:t>
      </w:r>
      <w:r w:rsidR="00E91E9F">
        <w:rPr>
          <w:rFonts w:ascii="Calibri Light" w:hAnsi="Calibri Light" w:cs="Calibri Light"/>
          <w:color w:val="000000" w:themeColor="text1"/>
          <w:sz w:val="22"/>
        </w:rPr>
        <w:t xml:space="preserve">, resp. do 30.06. při konání maturitní zkoušky </w:t>
      </w:r>
      <w:r w:rsidR="00986F55">
        <w:rPr>
          <w:rFonts w:ascii="Calibri Light" w:hAnsi="Calibri Light" w:cs="Calibri Light"/>
          <w:color w:val="000000" w:themeColor="text1"/>
          <w:sz w:val="22"/>
        </w:rPr>
        <w:t>v podzimním zkušebním období.</w:t>
      </w:r>
    </w:p>
    <w:p w14:paraId="65AA8330" w14:textId="6E1FF9E1" w:rsidR="0014488B" w:rsidRPr="00BB5D85" w:rsidRDefault="009F4E6F" w:rsidP="003107B4">
      <w:pPr>
        <w:pStyle w:val="Odstavecseseznamem"/>
        <w:numPr>
          <w:ilvl w:val="0"/>
          <w:numId w:val="6"/>
        </w:numPr>
        <w:tabs>
          <w:tab w:val="center" w:pos="8460"/>
        </w:tabs>
        <w:spacing w:after="60" w:line="276" w:lineRule="auto"/>
        <w:ind w:left="-210" w:right="-567" w:hanging="357"/>
        <w:contextualSpacing w:val="0"/>
        <w:jc w:val="both"/>
        <w:rPr>
          <w:rFonts w:ascii="Calibri Light" w:hAnsi="Calibri Light" w:cs="Calibri Light"/>
          <w:color w:val="000000" w:themeColor="text1"/>
          <w:sz w:val="22"/>
        </w:rPr>
      </w:pPr>
      <w:r w:rsidRPr="00A62232">
        <w:rPr>
          <w:rFonts w:ascii="Calibri Light" w:hAnsi="Calibri Light" w:cs="Calibri Light"/>
          <w:color w:val="000000" w:themeColor="text1"/>
          <w:sz w:val="22"/>
          <w:u w:val="single"/>
        </w:rPr>
        <w:t xml:space="preserve">Žádost musí být doložena </w:t>
      </w:r>
      <w:r w:rsidR="004E086A" w:rsidRPr="00A62232">
        <w:rPr>
          <w:rFonts w:ascii="Calibri Light" w:hAnsi="Calibri Light" w:cs="Calibri Light"/>
          <w:color w:val="000000" w:themeColor="text1"/>
          <w:sz w:val="22"/>
          <w:u w:val="single"/>
        </w:rPr>
        <w:t>jazykovým certifikátem</w:t>
      </w:r>
      <w:r w:rsidR="004E086A">
        <w:rPr>
          <w:rFonts w:ascii="Calibri Light" w:hAnsi="Calibri Light" w:cs="Calibri Light"/>
          <w:color w:val="000000" w:themeColor="text1"/>
          <w:sz w:val="22"/>
        </w:rPr>
        <w:t xml:space="preserve"> nebo jiným analogickým dokladem o úspěšném vykonání </w:t>
      </w:r>
      <w:r w:rsidR="00F74D39">
        <w:rPr>
          <w:rFonts w:ascii="Calibri Light" w:hAnsi="Calibri Light" w:cs="Calibri Light"/>
          <w:color w:val="000000" w:themeColor="text1"/>
          <w:sz w:val="22"/>
        </w:rPr>
        <w:t>příslušné standardizované jazykové zkoušky</w:t>
      </w:r>
      <w:r w:rsidR="009C16F1">
        <w:rPr>
          <w:rFonts w:ascii="Calibri Light" w:hAnsi="Calibri Light" w:cs="Calibri Light"/>
          <w:color w:val="000000" w:themeColor="text1"/>
          <w:sz w:val="22"/>
        </w:rPr>
        <w:t>; doklad se předkládá v originálu nebo v úředně ověřené kopii.</w:t>
      </w:r>
    </w:p>
    <w:p w14:paraId="5977A8F2" w14:textId="77777777" w:rsidR="00526037" w:rsidRPr="00BB5D85" w:rsidRDefault="00526037" w:rsidP="00526037">
      <w:pPr>
        <w:tabs>
          <w:tab w:val="center" w:pos="8460"/>
        </w:tabs>
        <w:ind w:left="-567" w:right="-567"/>
        <w:jc w:val="both"/>
        <w:rPr>
          <w:rFonts w:ascii="Calibri Light" w:hAnsi="Calibri Light" w:cs="Calibri Light"/>
          <w:color w:val="000000" w:themeColor="text1"/>
          <w:sz w:val="24"/>
        </w:rPr>
      </w:pPr>
    </w:p>
    <w:p w14:paraId="5E9923F4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2"/>
          <w:szCs w:val="24"/>
        </w:rPr>
      </w:pPr>
    </w:p>
    <w:p w14:paraId="340531E4" w14:textId="4D1A503D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Cs w:val="24"/>
        </w:rPr>
      </w:pPr>
      <w:r w:rsidRPr="00BB5D85">
        <w:rPr>
          <w:rFonts w:ascii="Calibri Light" w:hAnsi="Calibri Light" w:cs="Calibri Light"/>
          <w:color w:val="000000" w:themeColor="text1"/>
          <w:sz w:val="24"/>
          <w:szCs w:val="24"/>
        </w:rPr>
        <w:t>V </w:t>
      </w:r>
      <w:r w:rsidR="00A62232" w:rsidRPr="00BB5D85">
        <w:rPr>
          <w:rFonts w:ascii="Calibri Light" w:hAnsi="Calibri Light" w:cs="Calibri Light"/>
          <w:color w:val="000000" w:themeColor="text1"/>
          <w:szCs w:val="24"/>
        </w:rPr>
        <w:t>................................................</w:t>
      </w:r>
      <w:r w:rsidRPr="00BB5D85">
        <w:rPr>
          <w:rFonts w:ascii="Calibri Light" w:hAnsi="Calibri Light" w:cs="Calibri Light"/>
          <w:color w:val="000000" w:themeColor="text1"/>
          <w:sz w:val="24"/>
          <w:szCs w:val="24"/>
        </w:rPr>
        <w:t xml:space="preserve"> dne </w:t>
      </w:r>
      <w:r w:rsidR="00227BB4" w:rsidRPr="00BB5D85">
        <w:rPr>
          <w:rFonts w:ascii="Calibri Light" w:hAnsi="Calibri Light" w:cs="Calibri Light"/>
          <w:color w:val="000000" w:themeColor="text1"/>
          <w:szCs w:val="24"/>
        </w:rPr>
        <w:t>........................</w:t>
      </w:r>
      <w:r w:rsidR="00A62232">
        <w:rPr>
          <w:rFonts w:ascii="Calibri Light" w:hAnsi="Calibri Light" w:cs="Calibri Light"/>
          <w:color w:val="000000" w:themeColor="text1"/>
          <w:szCs w:val="24"/>
        </w:rPr>
        <w:t>...................</w:t>
      </w:r>
    </w:p>
    <w:p w14:paraId="4657C108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2F953B81" w14:textId="77777777" w:rsidR="00B372BA" w:rsidRDefault="00B372BA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54F2EC1E" w14:textId="77777777" w:rsidR="00450D04" w:rsidRPr="00BB5D85" w:rsidRDefault="00450D04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0B189769" w14:textId="10E09CF0" w:rsidR="003107B4" w:rsidRPr="00BB5D85" w:rsidRDefault="009C16F1" w:rsidP="003107B4">
      <w:pPr>
        <w:ind w:left="-567" w:right="-567"/>
        <w:jc w:val="both"/>
        <w:rPr>
          <w:rFonts w:ascii="Calibri Light" w:hAnsi="Calibri Light" w:cs="Calibri Light"/>
          <w:color w:val="000000" w:themeColor="text1"/>
          <w:szCs w:val="24"/>
        </w:rPr>
      </w:pPr>
      <w:r>
        <w:rPr>
          <w:rFonts w:ascii="Calibri Light" w:hAnsi="Calibri Light" w:cs="Calibri Light"/>
          <w:color w:val="000000" w:themeColor="text1"/>
          <w:szCs w:val="24"/>
        </w:rPr>
        <w:tab/>
      </w:r>
      <w:r>
        <w:rPr>
          <w:rFonts w:ascii="Calibri Light" w:hAnsi="Calibri Light" w:cs="Calibri Light"/>
          <w:color w:val="000000" w:themeColor="text1"/>
          <w:szCs w:val="24"/>
        </w:rPr>
        <w:tab/>
      </w:r>
      <w:r>
        <w:rPr>
          <w:rFonts w:ascii="Calibri Light" w:hAnsi="Calibri Light" w:cs="Calibri Light"/>
          <w:color w:val="000000" w:themeColor="text1"/>
          <w:szCs w:val="24"/>
        </w:rPr>
        <w:tab/>
      </w:r>
      <w:r>
        <w:rPr>
          <w:rFonts w:ascii="Calibri Light" w:hAnsi="Calibri Light" w:cs="Calibri Light"/>
          <w:color w:val="000000" w:themeColor="text1"/>
          <w:szCs w:val="24"/>
        </w:rPr>
        <w:tab/>
      </w:r>
      <w:r>
        <w:rPr>
          <w:rFonts w:ascii="Calibri Light" w:hAnsi="Calibri Light" w:cs="Calibri Light"/>
          <w:color w:val="000000" w:themeColor="text1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Cs w:val="24"/>
        </w:rPr>
        <w:tab/>
        <w:t>..........................................................................</w:t>
      </w:r>
    </w:p>
    <w:p w14:paraId="49755EED" w14:textId="4425D1F7" w:rsidR="003107B4" w:rsidRPr="00BB5D85" w:rsidRDefault="009C16F1" w:rsidP="003107B4">
      <w:pPr>
        <w:ind w:left="-567" w:right="-567"/>
        <w:jc w:val="both"/>
        <w:rPr>
          <w:rFonts w:ascii="Calibri Light" w:hAnsi="Calibri Light" w:cs="Calibri Light"/>
          <w:color w:val="000000" w:themeColor="text1"/>
          <w:szCs w:val="24"/>
        </w:rPr>
      </w:pPr>
      <w:r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 w:rsidR="003107B4" w:rsidRPr="00BB5D85">
        <w:rPr>
          <w:rFonts w:ascii="Calibri Light" w:hAnsi="Calibri Light" w:cs="Calibri Light"/>
          <w:color w:val="000000" w:themeColor="text1"/>
          <w:sz w:val="24"/>
          <w:szCs w:val="24"/>
        </w:rPr>
        <w:tab/>
      </w:r>
      <w:r w:rsidR="003107B4" w:rsidRPr="00BB5D85">
        <w:rPr>
          <w:rFonts w:ascii="Calibri Light" w:hAnsi="Calibri Light" w:cs="Calibri Light"/>
          <w:i/>
          <w:color w:val="000000" w:themeColor="text1"/>
          <w:sz w:val="24"/>
          <w:szCs w:val="24"/>
        </w:rPr>
        <w:t>podpis ž</w:t>
      </w:r>
      <w:r>
        <w:rPr>
          <w:rFonts w:ascii="Calibri Light" w:hAnsi="Calibri Light" w:cs="Calibri Light"/>
          <w:i/>
          <w:color w:val="000000" w:themeColor="text1"/>
          <w:sz w:val="24"/>
          <w:szCs w:val="24"/>
        </w:rPr>
        <w:t>adatele</w:t>
      </w:r>
      <w:r w:rsidR="003107B4" w:rsidRPr="00BB5D85">
        <w:rPr>
          <w:rFonts w:ascii="Calibri Light" w:hAnsi="Calibri Light" w:cs="Calibri Light"/>
          <w:color w:val="000000" w:themeColor="text1"/>
          <w:sz w:val="24"/>
          <w:szCs w:val="24"/>
        </w:rPr>
        <w:tab/>
      </w:r>
    </w:p>
    <w:p w14:paraId="36C78463" w14:textId="77777777" w:rsidR="00526037" w:rsidRPr="00BB5D85" w:rsidRDefault="00526037" w:rsidP="00526037">
      <w:pPr>
        <w:ind w:left="-567" w:right="-567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sectPr w:rsidR="00526037" w:rsidRPr="00BB5D85" w:rsidSect="005C2F61">
      <w:headerReference w:type="default" r:id="rId8"/>
      <w:endnotePr>
        <w:numFmt w:val="chicago"/>
      </w:endnotePr>
      <w:pgSz w:w="11906" w:h="16838"/>
      <w:pgMar w:top="2127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A001F" w14:textId="77777777" w:rsidR="005C2F61" w:rsidRDefault="005C2F61">
      <w:r>
        <w:separator/>
      </w:r>
    </w:p>
  </w:endnote>
  <w:endnote w:type="continuationSeparator" w:id="0">
    <w:p w14:paraId="08ED6613" w14:textId="77777777" w:rsidR="005C2F61" w:rsidRDefault="005C2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A5596" w14:textId="77777777" w:rsidR="005C2F61" w:rsidRDefault="005C2F61">
      <w:bookmarkStart w:id="0" w:name="_Hlk159433824"/>
      <w:bookmarkEnd w:id="0"/>
      <w:r>
        <w:separator/>
      </w:r>
    </w:p>
  </w:footnote>
  <w:footnote w:type="continuationSeparator" w:id="0">
    <w:p w14:paraId="5684D9F4" w14:textId="77777777" w:rsidR="005C2F61" w:rsidRDefault="005C2F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291E" w14:textId="303CE1C0" w:rsidR="005D35AA" w:rsidRPr="00221CD1" w:rsidRDefault="005D35AA" w:rsidP="005D35AA">
    <w:pPr>
      <w:pStyle w:val="Zhlav"/>
      <w:tabs>
        <w:tab w:val="clear" w:pos="9072"/>
        <w:tab w:val="left" w:pos="0"/>
        <w:tab w:val="right" w:pos="9576"/>
      </w:tabs>
      <w:rPr>
        <w:bCs/>
        <w:caps/>
        <w:sz w:val="28"/>
      </w:rPr>
    </w:pPr>
    <w:r>
      <w:rPr>
        <w:bCs/>
        <w:caps/>
        <w:noProof/>
        <w:sz w:val="28"/>
      </w:rPr>
      <w:object w:dxaOrig="1440" w:dyaOrig="1440" w14:anchorId="5AF2B6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390.25pt;margin-top:35.25pt;width:87pt;height:42.8pt;z-index:251659264;mso-position-vertical-relative:page">
          <v:imagedata r:id="rId1" o:title=""/>
          <w10:wrap anchory="page"/>
          <w10:anchorlock/>
        </v:shape>
        <o:OLEObject Type="Embed" ProgID="CorelDraw.Graphic.8" ShapeID="_x0000_s1029" DrawAspect="Content" ObjectID="_1770046577" r:id="rId2"/>
      </w:object>
    </w:r>
  </w:p>
  <w:p w14:paraId="0155F9A6" w14:textId="697009CB" w:rsidR="00227BB4" w:rsidRDefault="005D35AA" w:rsidP="00227BB4">
    <w:pPr>
      <w:pStyle w:val="Zhlav"/>
      <w:ind w:left="-540"/>
    </w:pPr>
    <w:r>
      <w:rPr>
        <w:noProof/>
      </w:rPr>
      <w:drawing>
        <wp:inline distT="0" distB="0" distL="0" distR="0" wp14:anchorId="0A348DD0" wp14:editId="1D31089B">
          <wp:extent cx="1984406" cy="468000"/>
          <wp:effectExtent l="0" t="0" r="0" b="8255"/>
          <wp:docPr id="770809079" name="Obrázek 770809079" descr="Obsah obrázku text, Písmo, logo, Grafika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0984279" name="Obrázek 1" descr="Obsah obrázku text, Písmo, logo, Grafika&#10;&#10;Popis byl vytvořen automaticky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84406" cy="46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A571884" w14:textId="77777777" w:rsidR="00227BB4" w:rsidRPr="00B47B94" w:rsidRDefault="00227BB4" w:rsidP="00227BB4">
    <w:pPr>
      <w:pStyle w:val="Zhlav"/>
    </w:pPr>
  </w:p>
  <w:p w14:paraId="5A54572B" w14:textId="77777777" w:rsidR="001112AE" w:rsidRPr="00B47B94" w:rsidRDefault="001112AE" w:rsidP="001112A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0591E"/>
    <w:multiLevelType w:val="hybridMultilevel"/>
    <w:tmpl w:val="3E7A2F62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F029D"/>
    <w:multiLevelType w:val="hybridMultilevel"/>
    <w:tmpl w:val="00B683AE"/>
    <w:lvl w:ilvl="0" w:tplc="2444B38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13966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232121"/>
    <w:multiLevelType w:val="hybridMultilevel"/>
    <w:tmpl w:val="0F8CD8C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33E6FD4"/>
    <w:multiLevelType w:val="hybridMultilevel"/>
    <w:tmpl w:val="03C0202E"/>
    <w:lvl w:ilvl="0" w:tplc="74BE091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7E3A54C8"/>
    <w:multiLevelType w:val="hybridMultilevel"/>
    <w:tmpl w:val="F180501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09036029">
    <w:abstractNumId w:val="3"/>
  </w:num>
  <w:num w:numId="2" w16cid:durableId="60491499">
    <w:abstractNumId w:val="2"/>
  </w:num>
  <w:num w:numId="3" w16cid:durableId="10570667">
    <w:abstractNumId w:val="5"/>
  </w:num>
  <w:num w:numId="4" w16cid:durableId="1067727531">
    <w:abstractNumId w:val="0"/>
  </w:num>
  <w:num w:numId="5" w16cid:durableId="1154448988">
    <w:abstractNumId w:val="1"/>
  </w:num>
  <w:num w:numId="6" w16cid:durableId="8144891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CDB"/>
    <w:rsid w:val="000019DD"/>
    <w:rsid w:val="00001F1A"/>
    <w:rsid w:val="00004B66"/>
    <w:rsid w:val="00025A54"/>
    <w:rsid w:val="00026486"/>
    <w:rsid w:val="00030457"/>
    <w:rsid w:val="00033916"/>
    <w:rsid w:val="0003619A"/>
    <w:rsid w:val="000375D0"/>
    <w:rsid w:val="00037DAB"/>
    <w:rsid w:val="00044059"/>
    <w:rsid w:val="00051811"/>
    <w:rsid w:val="00053E60"/>
    <w:rsid w:val="00062478"/>
    <w:rsid w:val="00070213"/>
    <w:rsid w:val="00073654"/>
    <w:rsid w:val="0007487C"/>
    <w:rsid w:val="00081A07"/>
    <w:rsid w:val="000A3B60"/>
    <w:rsid w:val="000A56DB"/>
    <w:rsid w:val="000A5F65"/>
    <w:rsid w:val="000B0787"/>
    <w:rsid w:val="000B27DE"/>
    <w:rsid w:val="000B2C43"/>
    <w:rsid w:val="000B35B6"/>
    <w:rsid w:val="000B4B9D"/>
    <w:rsid w:val="000B7F77"/>
    <w:rsid w:val="000C331A"/>
    <w:rsid w:val="000C6C6A"/>
    <w:rsid w:val="000C6C7B"/>
    <w:rsid w:val="000D2AD8"/>
    <w:rsid w:val="000D3B2D"/>
    <w:rsid w:val="000D3EFE"/>
    <w:rsid w:val="000D57B1"/>
    <w:rsid w:val="000E422B"/>
    <w:rsid w:val="000F5E3E"/>
    <w:rsid w:val="00103500"/>
    <w:rsid w:val="00103C95"/>
    <w:rsid w:val="001112AE"/>
    <w:rsid w:val="00112201"/>
    <w:rsid w:val="0011238D"/>
    <w:rsid w:val="001279A6"/>
    <w:rsid w:val="0013752F"/>
    <w:rsid w:val="0014488B"/>
    <w:rsid w:val="00146A3A"/>
    <w:rsid w:val="0015055E"/>
    <w:rsid w:val="00152AA2"/>
    <w:rsid w:val="0015750F"/>
    <w:rsid w:val="001657C8"/>
    <w:rsid w:val="00170C7A"/>
    <w:rsid w:val="00171DAE"/>
    <w:rsid w:val="0017254A"/>
    <w:rsid w:val="00174A02"/>
    <w:rsid w:val="00174ACF"/>
    <w:rsid w:val="0018129E"/>
    <w:rsid w:val="00182AB4"/>
    <w:rsid w:val="00184C8F"/>
    <w:rsid w:val="001962F2"/>
    <w:rsid w:val="00197134"/>
    <w:rsid w:val="001A2E1E"/>
    <w:rsid w:val="001B1EA6"/>
    <w:rsid w:val="001B219C"/>
    <w:rsid w:val="001B46FD"/>
    <w:rsid w:val="001C465E"/>
    <w:rsid w:val="001C7B2C"/>
    <w:rsid w:val="001D13C5"/>
    <w:rsid w:val="001D15CA"/>
    <w:rsid w:val="001D48AA"/>
    <w:rsid w:val="001E0BE6"/>
    <w:rsid w:val="001E1677"/>
    <w:rsid w:val="001E5AB4"/>
    <w:rsid w:val="001E614C"/>
    <w:rsid w:val="001E7BC7"/>
    <w:rsid w:val="001F47FA"/>
    <w:rsid w:val="00200860"/>
    <w:rsid w:val="0020347F"/>
    <w:rsid w:val="00213F83"/>
    <w:rsid w:val="00216039"/>
    <w:rsid w:val="002200DF"/>
    <w:rsid w:val="00220A6C"/>
    <w:rsid w:val="002225C0"/>
    <w:rsid w:val="00222744"/>
    <w:rsid w:val="002259C6"/>
    <w:rsid w:val="00227BB4"/>
    <w:rsid w:val="00233FE5"/>
    <w:rsid w:val="0024195F"/>
    <w:rsid w:val="002424C0"/>
    <w:rsid w:val="00247E4B"/>
    <w:rsid w:val="00251D7B"/>
    <w:rsid w:val="00252FEB"/>
    <w:rsid w:val="002550E5"/>
    <w:rsid w:val="00256695"/>
    <w:rsid w:val="00260687"/>
    <w:rsid w:val="0027165B"/>
    <w:rsid w:val="00272022"/>
    <w:rsid w:val="00281E43"/>
    <w:rsid w:val="0028234C"/>
    <w:rsid w:val="00283B6B"/>
    <w:rsid w:val="002847C9"/>
    <w:rsid w:val="0028525E"/>
    <w:rsid w:val="00291FE5"/>
    <w:rsid w:val="0029257C"/>
    <w:rsid w:val="0029742D"/>
    <w:rsid w:val="002978F5"/>
    <w:rsid w:val="002A2DB3"/>
    <w:rsid w:val="002A331C"/>
    <w:rsid w:val="002A4369"/>
    <w:rsid w:val="002A4B1F"/>
    <w:rsid w:val="002A6EF2"/>
    <w:rsid w:val="002A7D78"/>
    <w:rsid w:val="002B1673"/>
    <w:rsid w:val="002B2F21"/>
    <w:rsid w:val="002B6BD7"/>
    <w:rsid w:val="002C0914"/>
    <w:rsid w:val="002C0939"/>
    <w:rsid w:val="002C28F3"/>
    <w:rsid w:val="002D5D93"/>
    <w:rsid w:val="002D7B16"/>
    <w:rsid w:val="002E099F"/>
    <w:rsid w:val="002E0CE3"/>
    <w:rsid w:val="002E2410"/>
    <w:rsid w:val="002E43E1"/>
    <w:rsid w:val="002E5722"/>
    <w:rsid w:val="002F23A5"/>
    <w:rsid w:val="002F359B"/>
    <w:rsid w:val="002F7D68"/>
    <w:rsid w:val="00302D1F"/>
    <w:rsid w:val="003038B1"/>
    <w:rsid w:val="003051A3"/>
    <w:rsid w:val="00305A12"/>
    <w:rsid w:val="003107B4"/>
    <w:rsid w:val="00310BC2"/>
    <w:rsid w:val="00310C30"/>
    <w:rsid w:val="003120A8"/>
    <w:rsid w:val="0031571F"/>
    <w:rsid w:val="00315D2D"/>
    <w:rsid w:val="003245D8"/>
    <w:rsid w:val="003270D7"/>
    <w:rsid w:val="00331E7B"/>
    <w:rsid w:val="00332E89"/>
    <w:rsid w:val="00333F0D"/>
    <w:rsid w:val="00335E23"/>
    <w:rsid w:val="00337C09"/>
    <w:rsid w:val="00337E31"/>
    <w:rsid w:val="00341B2B"/>
    <w:rsid w:val="003446CA"/>
    <w:rsid w:val="00347C72"/>
    <w:rsid w:val="00356AAB"/>
    <w:rsid w:val="00357606"/>
    <w:rsid w:val="00362CA9"/>
    <w:rsid w:val="0036347F"/>
    <w:rsid w:val="00367F63"/>
    <w:rsid w:val="00370809"/>
    <w:rsid w:val="00377D9D"/>
    <w:rsid w:val="00380E54"/>
    <w:rsid w:val="0039280B"/>
    <w:rsid w:val="0039784D"/>
    <w:rsid w:val="003B07FD"/>
    <w:rsid w:val="003B14C1"/>
    <w:rsid w:val="003B337F"/>
    <w:rsid w:val="003B3C2B"/>
    <w:rsid w:val="003C0E5F"/>
    <w:rsid w:val="003C6FB9"/>
    <w:rsid w:val="003C7024"/>
    <w:rsid w:val="003D197C"/>
    <w:rsid w:val="003D5E33"/>
    <w:rsid w:val="003E01A6"/>
    <w:rsid w:val="003E2BC4"/>
    <w:rsid w:val="003E4A5D"/>
    <w:rsid w:val="00402CF4"/>
    <w:rsid w:val="00404417"/>
    <w:rsid w:val="004047B9"/>
    <w:rsid w:val="00405C98"/>
    <w:rsid w:val="00406E07"/>
    <w:rsid w:val="0041728D"/>
    <w:rsid w:val="00417894"/>
    <w:rsid w:val="0042011B"/>
    <w:rsid w:val="0042337B"/>
    <w:rsid w:val="00424A30"/>
    <w:rsid w:val="00426CE1"/>
    <w:rsid w:val="00431BAE"/>
    <w:rsid w:val="00435080"/>
    <w:rsid w:val="004366D7"/>
    <w:rsid w:val="00443276"/>
    <w:rsid w:val="00450D04"/>
    <w:rsid w:val="00451EF6"/>
    <w:rsid w:val="004635CE"/>
    <w:rsid w:val="00464A99"/>
    <w:rsid w:val="00465081"/>
    <w:rsid w:val="00473D3D"/>
    <w:rsid w:val="0047409E"/>
    <w:rsid w:val="00475BFA"/>
    <w:rsid w:val="004767F3"/>
    <w:rsid w:val="00483CA3"/>
    <w:rsid w:val="004841ED"/>
    <w:rsid w:val="00485595"/>
    <w:rsid w:val="004934FB"/>
    <w:rsid w:val="00493CA2"/>
    <w:rsid w:val="004A1FA3"/>
    <w:rsid w:val="004A5535"/>
    <w:rsid w:val="004A6B8F"/>
    <w:rsid w:val="004B27D0"/>
    <w:rsid w:val="004C2642"/>
    <w:rsid w:val="004C3ECA"/>
    <w:rsid w:val="004D532B"/>
    <w:rsid w:val="004E086A"/>
    <w:rsid w:val="004E4D55"/>
    <w:rsid w:val="004F27B0"/>
    <w:rsid w:val="004F4C21"/>
    <w:rsid w:val="005005BE"/>
    <w:rsid w:val="005027FB"/>
    <w:rsid w:val="00504911"/>
    <w:rsid w:val="005055F7"/>
    <w:rsid w:val="00511B39"/>
    <w:rsid w:val="00512AE4"/>
    <w:rsid w:val="005149BB"/>
    <w:rsid w:val="00515987"/>
    <w:rsid w:val="005234D0"/>
    <w:rsid w:val="00523782"/>
    <w:rsid w:val="00526037"/>
    <w:rsid w:val="00526D9A"/>
    <w:rsid w:val="00530F56"/>
    <w:rsid w:val="00531666"/>
    <w:rsid w:val="00534BA4"/>
    <w:rsid w:val="00540E2A"/>
    <w:rsid w:val="00541437"/>
    <w:rsid w:val="00545B75"/>
    <w:rsid w:val="005476FF"/>
    <w:rsid w:val="005672E9"/>
    <w:rsid w:val="00573703"/>
    <w:rsid w:val="005748C5"/>
    <w:rsid w:val="00577E13"/>
    <w:rsid w:val="005806B6"/>
    <w:rsid w:val="0058261E"/>
    <w:rsid w:val="00584EAD"/>
    <w:rsid w:val="0058512C"/>
    <w:rsid w:val="005921F8"/>
    <w:rsid w:val="00592FFF"/>
    <w:rsid w:val="005935D1"/>
    <w:rsid w:val="00595C8D"/>
    <w:rsid w:val="005A6F9E"/>
    <w:rsid w:val="005A762E"/>
    <w:rsid w:val="005B083E"/>
    <w:rsid w:val="005B77C8"/>
    <w:rsid w:val="005C0B41"/>
    <w:rsid w:val="005C135A"/>
    <w:rsid w:val="005C2F61"/>
    <w:rsid w:val="005C47C6"/>
    <w:rsid w:val="005C4CDB"/>
    <w:rsid w:val="005C5016"/>
    <w:rsid w:val="005C5B4D"/>
    <w:rsid w:val="005C61BA"/>
    <w:rsid w:val="005D1671"/>
    <w:rsid w:val="005D32C4"/>
    <w:rsid w:val="005D35AA"/>
    <w:rsid w:val="005E0C2D"/>
    <w:rsid w:val="005E4B25"/>
    <w:rsid w:val="005F0374"/>
    <w:rsid w:val="005F1358"/>
    <w:rsid w:val="005F6A09"/>
    <w:rsid w:val="00600C46"/>
    <w:rsid w:val="00601F94"/>
    <w:rsid w:val="00607352"/>
    <w:rsid w:val="0061155E"/>
    <w:rsid w:val="0062665B"/>
    <w:rsid w:val="00630513"/>
    <w:rsid w:val="006305C3"/>
    <w:rsid w:val="00631491"/>
    <w:rsid w:val="0063316A"/>
    <w:rsid w:val="00637EC5"/>
    <w:rsid w:val="0064032E"/>
    <w:rsid w:val="00643A90"/>
    <w:rsid w:val="006459F3"/>
    <w:rsid w:val="00654445"/>
    <w:rsid w:val="00664047"/>
    <w:rsid w:val="00664421"/>
    <w:rsid w:val="0066575D"/>
    <w:rsid w:val="00670425"/>
    <w:rsid w:val="00680DBE"/>
    <w:rsid w:val="006818FF"/>
    <w:rsid w:val="0068339C"/>
    <w:rsid w:val="00695894"/>
    <w:rsid w:val="006A238E"/>
    <w:rsid w:val="006B51C3"/>
    <w:rsid w:val="006B724D"/>
    <w:rsid w:val="006B75CA"/>
    <w:rsid w:val="006C205B"/>
    <w:rsid w:val="006D0E30"/>
    <w:rsid w:val="006D2BFC"/>
    <w:rsid w:val="006E346E"/>
    <w:rsid w:val="006F0FB8"/>
    <w:rsid w:val="006F4146"/>
    <w:rsid w:val="006F4575"/>
    <w:rsid w:val="006F7654"/>
    <w:rsid w:val="007061F7"/>
    <w:rsid w:val="00711E5A"/>
    <w:rsid w:val="00714730"/>
    <w:rsid w:val="00721C5F"/>
    <w:rsid w:val="00725F31"/>
    <w:rsid w:val="0073153A"/>
    <w:rsid w:val="00731583"/>
    <w:rsid w:val="007351D1"/>
    <w:rsid w:val="007369DE"/>
    <w:rsid w:val="0074025A"/>
    <w:rsid w:val="00743D82"/>
    <w:rsid w:val="0074768F"/>
    <w:rsid w:val="007519A4"/>
    <w:rsid w:val="00757BCF"/>
    <w:rsid w:val="00765A8D"/>
    <w:rsid w:val="007668C3"/>
    <w:rsid w:val="00773A29"/>
    <w:rsid w:val="0077557C"/>
    <w:rsid w:val="0077614F"/>
    <w:rsid w:val="007820F2"/>
    <w:rsid w:val="0078376A"/>
    <w:rsid w:val="007840F0"/>
    <w:rsid w:val="007858EA"/>
    <w:rsid w:val="0079246B"/>
    <w:rsid w:val="00796B8D"/>
    <w:rsid w:val="00796F3D"/>
    <w:rsid w:val="00797A9A"/>
    <w:rsid w:val="007A28F4"/>
    <w:rsid w:val="007B0BD2"/>
    <w:rsid w:val="007B5206"/>
    <w:rsid w:val="007D484E"/>
    <w:rsid w:val="007E18EC"/>
    <w:rsid w:val="007E1CD4"/>
    <w:rsid w:val="007E3FBE"/>
    <w:rsid w:val="007F5768"/>
    <w:rsid w:val="00801DDC"/>
    <w:rsid w:val="00803B91"/>
    <w:rsid w:val="008142B6"/>
    <w:rsid w:val="00815D51"/>
    <w:rsid w:val="008211A5"/>
    <w:rsid w:val="00827E7A"/>
    <w:rsid w:val="0083335D"/>
    <w:rsid w:val="00834B4B"/>
    <w:rsid w:val="00836389"/>
    <w:rsid w:val="00841C7B"/>
    <w:rsid w:val="00846E19"/>
    <w:rsid w:val="00852012"/>
    <w:rsid w:val="0085495D"/>
    <w:rsid w:val="00855D5C"/>
    <w:rsid w:val="00856668"/>
    <w:rsid w:val="00857C84"/>
    <w:rsid w:val="008700FC"/>
    <w:rsid w:val="008715E6"/>
    <w:rsid w:val="00871860"/>
    <w:rsid w:val="008734F4"/>
    <w:rsid w:val="00876DD8"/>
    <w:rsid w:val="00887420"/>
    <w:rsid w:val="00887787"/>
    <w:rsid w:val="00892E0F"/>
    <w:rsid w:val="008962D4"/>
    <w:rsid w:val="008A3B44"/>
    <w:rsid w:val="008B098D"/>
    <w:rsid w:val="008B1A3A"/>
    <w:rsid w:val="008C7592"/>
    <w:rsid w:val="008D2018"/>
    <w:rsid w:val="008D5626"/>
    <w:rsid w:val="008D5F28"/>
    <w:rsid w:val="008F136D"/>
    <w:rsid w:val="008F137C"/>
    <w:rsid w:val="008F2B14"/>
    <w:rsid w:val="008F6B12"/>
    <w:rsid w:val="00900724"/>
    <w:rsid w:val="00902150"/>
    <w:rsid w:val="00905AC1"/>
    <w:rsid w:val="00906989"/>
    <w:rsid w:val="00910423"/>
    <w:rsid w:val="00917284"/>
    <w:rsid w:val="00920B9A"/>
    <w:rsid w:val="00923829"/>
    <w:rsid w:val="00931A78"/>
    <w:rsid w:val="00932628"/>
    <w:rsid w:val="00933F9E"/>
    <w:rsid w:val="009347A4"/>
    <w:rsid w:val="009359D5"/>
    <w:rsid w:val="00937667"/>
    <w:rsid w:val="00941078"/>
    <w:rsid w:val="00946DA3"/>
    <w:rsid w:val="0095154D"/>
    <w:rsid w:val="00952C85"/>
    <w:rsid w:val="009530DF"/>
    <w:rsid w:val="00954849"/>
    <w:rsid w:val="009553E7"/>
    <w:rsid w:val="00955653"/>
    <w:rsid w:val="00957D67"/>
    <w:rsid w:val="009620CE"/>
    <w:rsid w:val="0096258E"/>
    <w:rsid w:val="009629E0"/>
    <w:rsid w:val="00963C36"/>
    <w:rsid w:val="00964AE2"/>
    <w:rsid w:val="00965454"/>
    <w:rsid w:val="00965E2E"/>
    <w:rsid w:val="0097301E"/>
    <w:rsid w:val="0097375B"/>
    <w:rsid w:val="009754C4"/>
    <w:rsid w:val="00982CD1"/>
    <w:rsid w:val="00982DDB"/>
    <w:rsid w:val="00983F18"/>
    <w:rsid w:val="00986F55"/>
    <w:rsid w:val="00994E9A"/>
    <w:rsid w:val="009954F8"/>
    <w:rsid w:val="009A59E6"/>
    <w:rsid w:val="009B4031"/>
    <w:rsid w:val="009B40A9"/>
    <w:rsid w:val="009B690B"/>
    <w:rsid w:val="009B717E"/>
    <w:rsid w:val="009C16F1"/>
    <w:rsid w:val="009C1E89"/>
    <w:rsid w:val="009C36AB"/>
    <w:rsid w:val="009C43D6"/>
    <w:rsid w:val="009D2B58"/>
    <w:rsid w:val="009D652E"/>
    <w:rsid w:val="009E23B7"/>
    <w:rsid w:val="009E2DCD"/>
    <w:rsid w:val="009E545D"/>
    <w:rsid w:val="009F4E6F"/>
    <w:rsid w:val="009F6071"/>
    <w:rsid w:val="00A00A22"/>
    <w:rsid w:val="00A01BBA"/>
    <w:rsid w:val="00A063A6"/>
    <w:rsid w:val="00A10BF4"/>
    <w:rsid w:val="00A11AE4"/>
    <w:rsid w:val="00A201F7"/>
    <w:rsid w:val="00A306A5"/>
    <w:rsid w:val="00A3268E"/>
    <w:rsid w:val="00A35632"/>
    <w:rsid w:val="00A44DB5"/>
    <w:rsid w:val="00A51BB6"/>
    <w:rsid w:val="00A521DE"/>
    <w:rsid w:val="00A5234D"/>
    <w:rsid w:val="00A53B01"/>
    <w:rsid w:val="00A549F5"/>
    <w:rsid w:val="00A62149"/>
    <w:rsid w:val="00A62232"/>
    <w:rsid w:val="00A63EDB"/>
    <w:rsid w:val="00A64873"/>
    <w:rsid w:val="00A64B7C"/>
    <w:rsid w:val="00A651B3"/>
    <w:rsid w:val="00A66240"/>
    <w:rsid w:val="00A66E62"/>
    <w:rsid w:val="00A713DF"/>
    <w:rsid w:val="00A747A4"/>
    <w:rsid w:val="00A77CED"/>
    <w:rsid w:val="00A86860"/>
    <w:rsid w:val="00A90019"/>
    <w:rsid w:val="00A9136D"/>
    <w:rsid w:val="00A939B9"/>
    <w:rsid w:val="00A9624A"/>
    <w:rsid w:val="00AA3A99"/>
    <w:rsid w:val="00AA5752"/>
    <w:rsid w:val="00AA76EF"/>
    <w:rsid w:val="00AB07AB"/>
    <w:rsid w:val="00AB2C2B"/>
    <w:rsid w:val="00AB6EEB"/>
    <w:rsid w:val="00AC03A5"/>
    <w:rsid w:val="00AC0412"/>
    <w:rsid w:val="00AC4139"/>
    <w:rsid w:val="00AD0744"/>
    <w:rsid w:val="00AD468F"/>
    <w:rsid w:val="00AD552E"/>
    <w:rsid w:val="00AD758C"/>
    <w:rsid w:val="00AD796B"/>
    <w:rsid w:val="00AD7D14"/>
    <w:rsid w:val="00AF0143"/>
    <w:rsid w:val="00AF0504"/>
    <w:rsid w:val="00AF133F"/>
    <w:rsid w:val="00AF136B"/>
    <w:rsid w:val="00AF15EE"/>
    <w:rsid w:val="00AF415D"/>
    <w:rsid w:val="00AF597A"/>
    <w:rsid w:val="00AF71D0"/>
    <w:rsid w:val="00AF7739"/>
    <w:rsid w:val="00B01C80"/>
    <w:rsid w:val="00B0498F"/>
    <w:rsid w:val="00B06607"/>
    <w:rsid w:val="00B1760B"/>
    <w:rsid w:val="00B206CC"/>
    <w:rsid w:val="00B30D51"/>
    <w:rsid w:val="00B32736"/>
    <w:rsid w:val="00B336A5"/>
    <w:rsid w:val="00B338A0"/>
    <w:rsid w:val="00B34F66"/>
    <w:rsid w:val="00B372BA"/>
    <w:rsid w:val="00B41EC5"/>
    <w:rsid w:val="00B42B7F"/>
    <w:rsid w:val="00B46F3A"/>
    <w:rsid w:val="00B505EC"/>
    <w:rsid w:val="00B50741"/>
    <w:rsid w:val="00B50892"/>
    <w:rsid w:val="00B53FDC"/>
    <w:rsid w:val="00B63505"/>
    <w:rsid w:val="00B67579"/>
    <w:rsid w:val="00B678B2"/>
    <w:rsid w:val="00B73B32"/>
    <w:rsid w:val="00B9302B"/>
    <w:rsid w:val="00B9709C"/>
    <w:rsid w:val="00B9765B"/>
    <w:rsid w:val="00BA1B93"/>
    <w:rsid w:val="00BA3191"/>
    <w:rsid w:val="00BA348A"/>
    <w:rsid w:val="00BA478A"/>
    <w:rsid w:val="00BA48B5"/>
    <w:rsid w:val="00BB1EE2"/>
    <w:rsid w:val="00BB4389"/>
    <w:rsid w:val="00BB5184"/>
    <w:rsid w:val="00BB598B"/>
    <w:rsid w:val="00BB5D85"/>
    <w:rsid w:val="00BB6F56"/>
    <w:rsid w:val="00BB7D24"/>
    <w:rsid w:val="00BB7E24"/>
    <w:rsid w:val="00BC1932"/>
    <w:rsid w:val="00BC4E65"/>
    <w:rsid w:val="00BC6377"/>
    <w:rsid w:val="00BD35BC"/>
    <w:rsid w:val="00BD3AD5"/>
    <w:rsid w:val="00BD4BA9"/>
    <w:rsid w:val="00BD641A"/>
    <w:rsid w:val="00BD7521"/>
    <w:rsid w:val="00BE2C15"/>
    <w:rsid w:val="00BF27C9"/>
    <w:rsid w:val="00BF40C4"/>
    <w:rsid w:val="00BF46EC"/>
    <w:rsid w:val="00BF7199"/>
    <w:rsid w:val="00C05AAE"/>
    <w:rsid w:val="00C06828"/>
    <w:rsid w:val="00C10589"/>
    <w:rsid w:val="00C11017"/>
    <w:rsid w:val="00C13F66"/>
    <w:rsid w:val="00C17186"/>
    <w:rsid w:val="00C24BF6"/>
    <w:rsid w:val="00C31BED"/>
    <w:rsid w:val="00C32EC7"/>
    <w:rsid w:val="00C33332"/>
    <w:rsid w:val="00C3765F"/>
    <w:rsid w:val="00C40C89"/>
    <w:rsid w:val="00C45443"/>
    <w:rsid w:val="00C47F8A"/>
    <w:rsid w:val="00C54A58"/>
    <w:rsid w:val="00C552F5"/>
    <w:rsid w:val="00C56E0E"/>
    <w:rsid w:val="00C57D88"/>
    <w:rsid w:val="00C62FF0"/>
    <w:rsid w:val="00C71590"/>
    <w:rsid w:val="00C75205"/>
    <w:rsid w:val="00C81152"/>
    <w:rsid w:val="00C9633A"/>
    <w:rsid w:val="00C967DF"/>
    <w:rsid w:val="00CA2C7D"/>
    <w:rsid w:val="00CA4E23"/>
    <w:rsid w:val="00CA587F"/>
    <w:rsid w:val="00CB2C66"/>
    <w:rsid w:val="00CB75D5"/>
    <w:rsid w:val="00CC0B60"/>
    <w:rsid w:val="00CC4BF9"/>
    <w:rsid w:val="00CC6D0A"/>
    <w:rsid w:val="00CC77BB"/>
    <w:rsid w:val="00CD0F1A"/>
    <w:rsid w:val="00CE2D4A"/>
    <w:rsid w:val="00CE4B4D"/>
    <w:rsid w:val="00CF1A92"/>
    <w:rsid w:val="00CF4DCB"/>
    <w:rsid w:val="00CF6B3F"/>
    <w:rsid w:val="00CF72DA"/>
    <w:rsid w:val="00D0003E"/>
    <w:rsid w:val="00D03BAF"/>
    <w:rsid w:val="00D0553A"/>
    <w:rsid w:val="00D057F4"/>
    <w:rsid w:val="00D062AE"/>
    <w:rsid w:val="00D07011"/>
    <w:rsid w:val="00D0753F"/>
    <w:rsid w:val="00D100BF"/>
    <w:rsid w:val="00D13236"/>
    <w:rsid w:val="00D13D53"/>
    <w:rsid w:val="00D164DB"/>
    <w:rsid w:val="00D16CD6"/>
    <w:rsid w:val="00D215E3"/>
    <w:rsid w:val="00D216DD"/>
    <w:rsid w:val="00D21EF8"/>
    <w:rsid w:val="00D24F43"/>
    <w:rsid w:val="00D25FBB"/>
    <w:rsid w:val="00D25FD6"/>
    <w:rsid w:val="00D30F7F"/>
    <w:rsid w:val="00D323D3"/>
    <w:rsid w:val="00D35F89"/>
    <w:rsid w:val="00D40DA1"/>
    <w:rsid w:val="00D44A86"/>
    <w:rsid w:val="00D4620D"/>
    <w:rsid w:val="00D472FA"/>
    <w:rsid w:val="00D5115F"/>
    <w:rsid w:val="00D531D8"/>
    <w:rsid w:val="00D55C31"/>
    <w:rsid w:val="00D65393"/>
    <w:rsid w:val="00D668BF"/>
    <w:rsid w:val="00D90CE0"/>
    <w:rsid w:val="00D90EA7"/>
    <w:rsid w:val="00D93E4F"/>
    <w:rsid w:val="00DA31E2"/>
    <w:rsid w:val="00DA44D5"/>
    <w:rsid w:val="00DA4FD3"/>
    <w:rsid w:val="00DB0E03"/>
    <w:rsid w:val="00DB4D63"/>
    <w:rsid w:val="00DB63ED"/>
    <w:rsid w:val="00DC30DC"/>
    <w:rsid w:val="00DC47D1"/>
    <w:rsid w:val="00DC4F59"/>
    <w:rsid w:val="00DD563B"/>
    <w:rsid w:val="00DD744A"/>
    <w:rsid w:val="00DE3148"/>
    <w:rsid w:val="00DF00FD"/>
    <w:rsid w:val="00DF2931"/>
    <w:rsid w:val="00DF728E"/>
    <w:rsid w:val="00E00C07"/>
    <w:rsid w:val="00E05965"/>
    <w:rsid w:val="00E05DFA"/>
    <w:rsid w:val="00E165E1"/>
    <w:rsid w:val="00E31ED1"/>
    <w:rsid w:val="00E31FE9"/>
    <w:rsid w:val="00E339C6"/>
    <w:rsid w:val="00E35D73"/>
    <w:rsid w:val="00E36F30"/>
    <w:rsid w:val="00E45A67"/>
    <w:rsid w:val="00E63FD0"/>
    <w:rsid w:val="00E71B0D"/>
    <w:rsid w:val="00E72067"/>
    <w:rsid w:val="00E75299"/>
    <w:rsid w:val="00E7582E"/>
    <w:rsid w:val="00E75FFF"/>
    <w:rsid w:val="00E76D5B"/>
    <w:rsid w:val="00E825E2"/>
    <w:rsid w:val="00E86F9D"/>
    <w:rsid w:val="00E87922"/>
    <w:rsid w:val="00E9029A"/>
    <w:rsid w:val="00E90A9B"/>
    <w:rsid w:val="00E91E9F"/>
    <w:rsid w:val="00E92817"/>
    <w:rsid w:val="00E936C1"/>
    <w:rsid w:val="00E93899"/>
    <w:rsid w:val="00E95241"/>
    <w:rsid w:val="00EA58D5"/>
    <w:rsid w:val="00EB1BEC"/>
    <w:rsid w:val="00EB1FCF"/>
    <w:rsid w:val="00EB61C3"/>
    <w:rsid w:val="00EB79E1"/>
    <w:rsid w:val="00ED09CA"/>
    <w:rsid w:val="00ED15B7"/>
    <w:rsid w:val="00ED3410"/>
    <w:rsid w:val="00ED3EDB"/>
    <w:rsid w:val="00ED4654"/>
    <w:rsid w:val="00ED517C"/>
    <w:rsid w:val="00ED51A4"/>
    <w:rsid w:val="00ED7409"/>
    <w:rsid w:val="00EE168E"/>
    <w:rsid w:val="00EE6646"/>
    <w:rsid w:val="00EF1798"/>
    <w:rsid w:val="00EF43A3"/>
    <w:rsid w:val="00EF4B64"/>
    <w:rsid w:val="00EF6028"/>
    <w:rsid w:val="00F00E5C"/>
    <w:rsid w:val="00F02D72"/>
    <w:rsid w:val="00F06528"/>
    <w:rsid w:val="00F07A7D"/>
    <w:rsid w:val="00F11C4E"/>
    <w:rsid w:val="00F12818"/>
    <w:rsid w:val="00F170B3"/>
    <w:rsid w:val="00F17975"/>
    <w:rsid w:val="00F2447D"/>
    <w:rsid w:val="00F320FC"/>
    <w:rsid w:val="00F321BF"/>
    <w:rsid w:val="00F34397"/>
    <w:rsid w:val="00F3664E"/>
    <w:rsid w:val="00F401BA"/>
    <w:rsid w:val="00F40E5E"/>
    <w:rsid w:val="00F41B49"/>
    <w:rsid w:val="00F60BEA"/>
    <w:rsid w:val="00F6169E"/>
    <w:rsid w:val="00F62101"/>
    <w:rsid w:val="00F66C1A"/>
    <w:rsid w:val="00F74D39"/>
    <w:rsid w:val="00F82ADE"/>
    <w:rsid w:val="00F85156"/>
    <w:rsid w:val="00F963E7"/>
    <w:rsid w:val="00FA3BB9"/>
    <w:rsid w:val="00FC261B"/>
    <w:rsid w:val="00FC7C8C"/>
    <w:rsid w:val="00FD2B69"/>
    <w:rsid w:val="00FD73C8"/>
    <w:rsid w:val="00FE4DA6"/>
    <w:rsid w:val="00FE5D9A"/>
    <w:rsid w:val="00FF39FD"/>
    <w:rsid w:val="00FF7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4F2AD"/>
  <w15:docId w15:val="{5E368DCB-7FAE-41DB-93D9-24C315DE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526037"/>
    <w:rPr>
      <w:rFonts w:ascii="Courier New" w:hAnsi="Courier New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5C4CD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33F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7E3F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E3FB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5F1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F135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E5D9A"/>
    <w:rPr>
      <w:color w:val="808080"/>
    </w:rPr>
  </w:style>
  <w:style w:type="character" w:customStyle="1" w:styleId="Styl1">
    <w:name w:val="Styl1"/>
    <w:basedOn w:val="Standardnpsmoodstavce"/>
    <w:uiPriority w:val="1"/>
    <w:rsid w:val="00220A6C"/>
    <w:rPr>
      <w:rFonts w:ascii="Calibri Light" w:hAnsi="Calibri Ligh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6F0B6-B228-411E-B019-2E557584B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PŘIJETÍ DÍTĚTE</vt:lpstr>
    </vt:vector>
  </TitlesOfParts>
  <Company>ZŠ Postoloprty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PŘIJETÍ DÍTĚTE</dc:title>
  <dc:creator>Daniel Syrovátko</dc:creator>
  <cp:lastModifiedBy>Daniel Syrovátko</cp:lastModifiedBy>
  <cp:revision>4</cp:revision>
  <cp:lastPrinted>2022-03-23T06:55:00Z</cp:lastPrinted>
  <dcterms:created xsi:type="dcterms:W3CDTF">2023-02-07T08:46:00Z</dcterms:created>
  <dcterms:modified xsi:type="dcterms:W3CDTF">2024-02-21T17:50:00Z</dcterms:modified>
</cp:coreProperties>
</file>