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B6C" w:rsidRDefault="00BA5B6C">
      <w:pPr>
        <w:pStyle w:val="Zhlav"/>
        <w:tabs>
          <w:tab w:val="clear" w:pos="9072"/>
          <w:tab w:val="left" w:pos="0"/>
          <w:tab w:val="right" w:pos="9576"/>
        </w:tabs>
        <w:rPr>
          <w:b/>
          <w:bCs/>
          <w:caps/>
          <w:sz w:val="16"/>
          <w:szCs w:val="16"/>
        </w:rPr>
      </w:pPr>
    </w:p>
    <w:p w:rsidR="00097F52" w:rsidRPr="00360C00" w:rsidRDefault="007A76B8" w:rsidP="00360C00">
      <w:pPr>
        <w:pStyle w:val="Zhlav"/>
        <w:tabs>
          <w:tab w:val="clear" w:pos="9072"/>
          <w:tab w:val="left" w:pos="0"/>
          <w:tab w:val="right" w:pos="9576"/>
        </w:tabs>
        <w:rPr>
          <w:rFonts w:ascii="Arial" w:hAnsi="Arial" w:cs="Arial"/>
          <w:b/>
          <w:bCs/>
          <w:caps/>
          <w:sz w:val="24"/>
          <w:szCs w:val="28"/>
        </w:rPr>
      </w:pPr>
      <w:r>
        <w:rPr>
          <w:rFonts w:ascii="Arial" w:hAnsi="Arial" w:cs="Arial"/>
          <w:b/>
          <w:bCs/>
          <w:caps/>
          <w:noProof/>
          <w:sz w:val="24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369pt;margin-top:18.35pt;width:150.65pt;height:74.1pt;z-index:251657728;mso-position-vertical-relative:page">
            <v:imagedata r:id="rId8" o:title=""/>
            <w10:wrap anchory="page"/>
            <w10:anchorlock/>
          </v:shape>
          <o:OLEObject Type="Embed" ProgID="CorelDraw.Graphic.8" ShapeID="_x0000_s1030" DrawAspect="Content" ObjectID="_1666086443" r:id="rId9"/>
        </w:object>
      </w:r>
      <w:r w:rsidR="00097F52" w:rsidRPr="00021B9B">
        <w:rPr>
          <w:rFonts w:ascii="Arial" w:hAnsi="Arial" w:cs="Arial"/>
          <w:b/>
          <w:bCs/>
          <w:caps/>
          <w:sz w:val="24"/>
          <w:szCs w:val="28"/>
        </w:rPr>
        <w:t>Gymnázium Václava Hlavatého, Louny</w:t>
      </w:r>
    </w:p>
    <w:p w:rsidR="00097F52" w:rsidRPr="00021B9B" w:rsidRDefault="00097F52" w:rsidP="00BA5B6C">
      <w:pPr>
        <w:pStyle w:val="Zhlav"/>
        <w:tabs>
          <w:tab w:val="left" w:pos="1920"/>
        </w:tabs>
        <w:rPr>
          <w:rFonts w:ascii="Arial" w:hAnsi="Arial" w:cs="Arial"/>
          <w:sz w:val="22"/>
          <w:szCs w:val="24"/>
        </w:rPr>
      </w:pPr>
      <w:r w:rsidRPr="00021B9B">
        <w:rPr>
          <w:rFonts w:ascii="Arial" w:hAnsi="Arial" w:cs="Arial"/>
          <w:sz w:val="22"/>
          <w:szCs w:val="24"/>
        </w:rPr>
        <w:t>Poděbrad</w:t>
      </w:r>
      <w:r w:rsidR="00BA5B6C" w:rsidRPr="00021B9B">
        <w:rPr>
          <w:rFonts w:ascii="Arial" w:hAnsi="Arial" w:cs="Arial"/>
          <w:sz w:val="22"/>
          <w:szCs w:val="24"/>
        </w:rPr>
        <w:t>ova 661, příspěvková organizace</w:t>
      </w:r>
    </w:p>
    <w:p w:rsidR="00256CDD" w:rsidRPr="00A309AE" w:rsidRDefault="00256CDD" w:rsidP="00256CDD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</w:p>
    <w:p w:rsidR="003672BB" w:rsidRDefault="003672BB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:rsidR="00360C00" w:rsidRDefault="00360C00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:rsidR="00256CDD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D62843">
        <w:rPr>
          <w:rFonts w:ascii="Arial" w:hAnsi="Arial" w:cs="Arial"/>
          <w:b/>
          <w:sz w:val="28"/>
          <w:szCs w:val="28"/>
        </w:rPr>
        <w:t xml:space="preserve">Seznam literárních děl </w:t>
      </w:r>
    </w:p>
    <w:p w:rsidR="00256CDD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D62843">
        <w:rPr>
          <w:rFonts w:ascii="Arial" w:hAnsi="Arial" w:cs="Arial"/>
          <w:b/>
          <w:sz w:val="28"/>
          <w:szCs w:val="28"/>
        </w:rPr>
        <w:t>k ústní části maturitní zkoušky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62843">
        <w:rPr>
          <w:rFonts w:ascii="Arial" w:hAnsi="Arial" w:cs="Arial"/>
          <w:b/>
          <w:sz w:val="28"/>
          <w:szCs w:val="28"/>
        </w:rPr>
        <w:t>z českého jazyka a literatury</w:t>
      </w:r>
    </w:p>
    <w:p w:rsidR="00256CDD" w:rsidRPr="00D62843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:rsidR="00256CDD" w:rsidRDefault="00521A14" w:rsidP="00256CDD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>Jméno a příjmení</w:t>
      </w:r>
      <w:r w:rsidR="00256CDD" w:rsidRPr="00C97A33">
        <w:rPr>
          <w:rFonts w:ascii="Arial" w:hAnsi="Arial"/>
          <w:sz w:val="20"/>
          <w:szCs w:val="20"/>
        </w:rPr>
        <w:t xml:space="preserve"> žáka:</w:t>
      </w:r>
      <w:r w:rsidR="00866AF9">
        <w:rPr>
          <w:rFonts w:ascii="Arial" w:hAnsi="Arial"/>
          <w:sz w:val="20"/>
          <w:szCs w:val="20"/>
        </w:rPr>
        <w:t xml:space="preserve"> </w:t>
      </w:r>
      <w:bookmarkStart w:id="0" w:name="_GoBack"/>
      <w:bookmarkEnd w:id="0"/>
      <w:r w:rsidR="00866AF9">
        <w:rPr>
          <w:rFonts w:ascii="Arial" w:hAnsi="Arial"/>
          <w:sz w:val="20"/>
          <w:szCs w:val="20"/>
        </w:rPr>
        <w:tab/>
        <w:t xml:space="preserve"> </w:t>
      </w:r>
      <w:r w:rsidR="00256CDD" w:rsidRPr="00482CC9">
        <w:rPr>
          <w:rFonts w:ascii="Arial" w:hAnsi="Arial"/>
          <w:b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 xml:space="preserve">    </w:t>
      </w:r>
      <w:r w:rsidR="00256CDD" w:rsidRPr="00C97A33">
        <w:rPr>
          <w:rFonts w:ascii="Arial" w:hAnsi="Arial"/>
          <w:sz w:val="20"/>
          <w:szCs w:val="20"/>
        </w:rPr>
        <w:t>Třída:</w:t>
      </w:r>
      <w:r w:rsidR="00256CDD" w:rsidRPr="00482CC9">
        <w:rPr>
          <w:rFonts w:ascii="Arial" w:hAnsi="Arial"/>
          <w:b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>Školní rok:</w:t>
      </w:r>
      <w:r w:rsidR="0053278F">
        <w:rPr>
          <w:rFonts w:ascii="Arial" w:hAnsi="Arial"/>
          <w:sz w:val="20"/>
          <w:szCs w:val="20"/>
        </w:rPr>
        <w:t xml:space="preserve"> </w:t>
      </w:r>
    </w:p>
    <w:p w:rsidR="00A309AE" w:rsidRPr="00C97A33" w:rsidRDefault="00A309AE" w:rsidP="00256CDD">
      <w:pPr>
        <w:rPr>
          <w:rFonts w:ascii="Arial" w:hAnsi="Arial"/>
          <w:sz w:val="20"/>
          <w:szCs w:val="20"/>
        </w:rPr>
      </w:pPr>
    </w:p>
    <w:p w:rsidR="00256CDD" w:rsidRPr="00C97A33" w:rsidRDefault="00256CDD" w:rsidP="00521A14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Kritéria pro výběr maturitních zadání k ústní zkoušce</w:t>
      </w:r>
      <w:r w:rsidR="00A466AA">
        <w:rPr>
          <w:rFonts w:ascii="Arial" w:hAnsi="Arial"/>
          <w:sz w:val="20"/>
          <w:szCs w:val="20"/>
        </w:rPr>
        <w:t>:</w:t>
      </w:r>
    </w:p>
    <w:p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outlineLvl w:val="0"/>
        <w:rPr>
          <w:rFonts w:ascii="Arial" w:hAnsi="Arial"/>
          <w:sz w:val="20"/>
          <w:szCs w:val="20"/>
          <w:u w:val="single"/>
        </w:rPr>
      </w:pPr>
      <w:r w:rsidRPr="00C97A33">
        <w:rPr>
          <w:rFonts w:ascii="Arial" w:hAnsi="Arial"/>
          <w:sz w:val="20"/>
          <w:szCs w:val="20"/>
          <w:u w:val="single"/>
        </w:rPr>
        <w:t>Žák si vybírá 20 literárních děl</w:t>
      </w:r>
    </w:p>
    <w:p w:rsidR="00256CDD" w:rsidRPr="00C97A33" w:rsidRDefault="006D6130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="00256CDD" w:rsidRPr="00C97A33">
        <w:rPr>
          <w:rFonts w:ascii="Arial" w:hAnsi="Arial"/>
          <w:sz w:val="20"/>
          <w:szCs w:val="20"/>
        </w:rPr>
        <w:t>větová literatura do konce 18.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2 literární díla</w:t>
      </w:r>
    </w:p>
    <w:p w:rsidR="00256CDD" w:rsidRPr="00C97A33" w:rsidRDefault="006D6130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Pr="00C97A33">
        <w:rPr>
          <w:rFonts w:ascii="Arial" w:hAnsi="Arial"/>
          <w:sz w:val="20"/>
          <w:szCs w:val="20"/>
        </w:rPr>
        <w:t>větová</w:t>
      </w:r>
      <w:r w:rsidR="00256CDD" w:rsidRPr="00C97A33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literatura </w:t>
      </w:r>
      <w:r w:rsidR="00256CDD" w:rsidRPr="00C97A33">
        <w:rPr>
          <w:rFonts w:ascii="Arial" w:hAnsi="Arial"/>
          <w:sz w:val="20"/>
          <w:szCs w:val="20"/>
        </w:rPr>
        <w:t>19.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3 literární díla</w:t>
      </w:r>
    </w:p>
    <w:p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Světová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4 literární díla</w:t>
      </w:r>
    </w:p>
    <w:p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Česká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5 literárních děl</w:t>
      </w:r>
    </w:p>
    <w:p w:rsidR="00256CDD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b/>
          <w:i/>
          <w:sz w:val="20"/>
          <w:szCs w:val="20"/>
        </w:rPr>
        <w:t>Minimálně dvěma literárními díly musí být v seznamu žáka zastoupena próza, poezie, drama</w:t>
      </w:r>
      <w:r>
        <w:rPr>
          <w:rFonts w:ascii="Arial" w:hAnsi="Arial"/>
          <w:b/>
          <w:i/>
          <w:sz w:val="20"/>
          <w:szCs w:val="20"/>
        </w:rPr>
        <w:t>.</w:t>
      </w:r>
    </w:p>
    <w:p w:rsidR="00256CDD" w:rsidRPr="00765026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b/>
          <w:i/>
          <w:sz w:val="20"/>
          <w:szCs w:val="20"/>
        </w:rPr>
      </w:pPr>
      <w:r w:rsidRPr="00765026">
        <w:rPr>
          <w:rFonts w:ascii="Arial" w:hAnsi="Arial"/>
          <w:b/>
          <w:i/>
          <w:sz w:val="20"/>
          <w:szCs w:val="20"/>
        </w:rPr>
        <w:t>Seznam žáka může obsahovat maximálně dvě díla od jednoho autora.</w:t>
      </w:r>
    </w:p>
    <w:p w:rsidR="00256CDD" w:rsidRPr="00840C9D" w:rsidRDefault="00256CDD" w:rsidP="00256CDD">
      <w:pPr>
        <w:rPr>
          <w:rFonts w:ascii="Arial" w:hAnsi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6"/>
      </w:tblGrid>
      <w:tr w:rsidR="00256CDD" w:rsidRPr="00840C9D" w:rsidTr="000A2FCA">
        <w:tc>
          <w:tcPr>
            <w:tcW w:w="10456" w:type="dxa"/>
            <w:shd w:val="clear" w:color="auto" w:fill="D9D9D9"/>
          </w:tcPr>
          <w:p w:rsidR="00256CDD" w:rsidRPr="00840C9D" w:rsidRDefault="00256CDD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r w:rsidRPr="00840C9D">
              <w:rPr>
                <w:rFonts w:ascii="Arial" w:hAnsi="Arial"/>
                <w:i/>
                <w:sz w:val="20"/>
                <w:szCs w:val="20"/>
              </w:rPr>
              <w:t>Poř.</w:t>
            </w:r>
            <w:r w:rsidR="00A309AE">
              <w:rPr>
                <w:rFonts w:ascii="Arial" w:hAnsi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                               </w:t>
            </w:r>
            <w:r w:rsidR="00A309AE">
              <w:rPr>
                <w:rFonts w:ascii="Arial" w:hAnsi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Autor                                                                                    Dílo</w:t>
            </w:r>
          </w:p>
        </w:tc>
      </w:tr>
    </w:tbl>
    <w:p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:rsidTr="000A2FCA">
        <w:tc>
          <w:tcPr>
            <w:tcW w:w="10456" w:type="dxa"/>
            <w:gridSpan w:val="3"/>
            <w:shd w:val="clear" w:color="auto" w:fill="D9D9D9"/>
          </w:tcPr>
          <w:p w:rsidR="00256CDD" w:rsidRPr="00946800" w:rsidRDefault="00256CDD" w:rsidP="00A104F3">
            <w:pPr>
              <w:pStyle w:val="Nadpis1"/>
              <w:rPr>
                <w:rFonts w:ascii="Arial" w:hAnsi="Arial"/>
                <w:sz w:val="24"/>
              </w:rPr>
            </w:pPr>
            <w:r w:rsidRPr="00946800">
              <w:rPr>
                <w:rFonts w:ascii="Arial" w:hAnsi="Arial"/>
                <w:sz w:val="24"/>
              </w:rPr>
              <w:t>Česká a světová literatura do konce 18. století</w:t>
            </w: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:rsidTr="000A2FCA">
        <w:tc>
          <w:tcPr>
            <w:tcW w:w="10456" w:type="dxa"/>
            <w:gridSpan w:val="3"/>
            <w:shd w:val="clear" w:color="auto" w:fill="D9D9D9"/>
          </w:tcPr>
          <w:p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a světová literatura 19. století</w:t>
            </w: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:rsidTr="000A2FCA">
        <w:tc>
          <w:tcPr>
            <w:tcW w:w="10456" w:type="dxa"/>
            <w:gridSpan w:val="3"/>
            <w:shd w:val="clear" w:color="auto" w:fill="D9D9D9"/>
          </w:tcPr>
          <w:p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Světová literatura 20. a 21. století</w:t>
            </w: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:rsidTr="000A2FCA">
        <w:tc>
          <w:tcPr>
            <w:tcW w:w="10456" w:type="dxa"/>
            <w:gridSpan w:val="3"/>
            <w:shd w:val="clear" w:color="auto" w:fill="D9D9D9"/>
          </w:tcPr>
          <w:p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literatura 20. a 21. století</w:t>
            </w: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0A2FCA">
        <w:tc>
          <w:tcPr>
            <w:tcW w:w="623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256CDD" w:rsidRDefault="00256CDD" w:rsidP="00256CDD">
      <w:pPr>
        <w:rPr>
          <w:rFonts w:ascii="Arial" w:hAnsi="Arial"/>
          <w:sz w:val="20"/>
          <w:szCs w:val="20"/>
        </w:rPr>
      </w:pPr>
    </w:p>
    <w:p w:rsidR="00256CDD" w:rsidRPr="00C97A33" w:rsidRDefault="00256CDD" w:rsidP="00256CDD">
      <w:pPr>
        <w:rPr>
          <w:rFonts w:ascii="Arial" w:hAnsi="Arial"/>
          <w:sz w:val="20"/>
          <w:szCs w:val="20"/>
        </w:rPr>
      </w:pPr>
    </w:p>
    <w:p w:rsidR="00256CDD" w:rsidRPr="00441858" w:rsidRDefault="00521A14" w:rsidP="00256CDD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Louny</w:t>
      </w:r>
      <w:r w:rsidR="00256CDD" w:rsidRPr="00C97A33">
        <w:rPr>
          <w:rFonts w:ascii="Arial" w:hAnsi="Arial"/>
          <w:sz w:val="20"/>
          <w:szCs w:val="20"/>
        </w:rPr>
        <w:t xml:space="preserve"> dne</w:t>
      </w:r>
      <w:r w:rsidR="00256CDD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 xml:space="preserve">     </w:t>
      </w:r>
      <w:r w:rsidR="00256CDD" w:rsidRPr="00C97A33">
        <w:rPr>
          <w:rFonts w:ascii="Arial" w:hAnsi="Arial"/>
          <w:sz w:val="20"/>
          <w:szCs w:val="20"/>
        </w:rPr>
        <w:t>podpis žáka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 xml:space="preserve">     </w:t>
      </w:r>
      <w:r w:rsidR="00256CDD">
        <w:rPr>
          <w:rFonts w:ascii="Arial" w:hAnsi="Arial"/>
          <w:sz w:val="20"/>
          <w:szCs w:val="20"/>
        </w:rPr>
        <w:t>podpis učitele</w:t>
      </w:r>
    </w:p>
    <w:sectPr w:rsidR="00256CDD" w:rsidRPr="00441858" w:rsidSect="000A2FCA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6B8" w:rsidRDefault="007A76B8">
      <w:r>
        <w:separator/>
      </w:r>
    </w:p>
  </w:endnote>
  <w:endnote w:type="continuationSeparator" w:id="0">
    <w:p w:rsidR="007A76B8" w:rsidRDefault="007A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6B8" w:rsidRDefault="007A76B8">
      <w:r>
        <w:separator/>
      </w:r>
    </w:p>
  </w:footnote>
  <w:footnote w:type="continuationSeparator" w:id="0">
    <w:p w:rsidR="007A76B8" w:rsidRDefault="007A7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1763F"/>
    <w:multiLevelType w:val="hybridMultilevel"/>
    <w:tmpl w:val="6436EB18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E3CB8"/>
    <w:multiLevelType w:val="hybridMultilevel"/>
    <w:tmpl w:val="F286BEA2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556B2"/>
    <w:multiLevelType w:val="hybridMultilevel"/>
    <w:tmpl w:val="A2762854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56"/>
    <w:rsid w:val="00021B9B"/>
    <w:rsid w:val="00097F52"/>
    <w:rsid w:val="000A2FCA"/>
    <w:rsid w:val="000C17C5"/>
    <w:rsid w:val="00141515"/>
    <w:rsid w:val="00167AAF"/>
    <w:rsid w:val="00167DA8"/>
    <w:rsid w:val="001D0F7B"/>
    <w:rsid w:val="00256CDD"/>
    <w:rsid w:val="002C423E"/>
    <w:rsid w:val="002E7CE6"/>
    <w:rsid w:val="00360C00"/>
    <w:rsid w:val="00364550"/>
    <w:rsid w:val="003672BB"/>
    <w:rsid w:val="003931F1"/>
    <w:rsid w:val="003B04E0"/>
    <w:rsid w:val="00403685"/>
    <w:rsid w:val="0043336E"/>
    <w:rsid w:val="00482CC9"/>
    <w:rsid w:val="00521A14"/>
    <w:rsid w:val="0053278F"/>
    <w:rsid w:val="006D6130"/>
    <w:rsid w:val="007915A8"/>
    <w:rsid w:val="007A76B8"/>
    <w:rsid w:val="007B0F7A"/>
    <w:rsid w:val="007D3A9E"/>
    <w:rsid w:val="00866AF9"/>
    <w:rsid w:val="00877A07"/>
    <w:rsid w:val="008D384A"/>
    <w:rsid w:val="009838A8"/>
    <w:rsid w:val="009D1B1D"/>
    <w:rsid w:val="00A104F3"/>
    <w:rsid w:val="00A309AE"/>
    <w:rsid w:val="00A33258"/>
    <w:rsid w:val="00A466AA"/>
    <w:rsid w:val="00B52CF9"/>
    <w:rsid w:val="00BA141E"/>
    <w:rsid w:val="00BA5B6C"/>
    <w:rsid w:val="00BB0A5A"/>
    <w:rsid w:val="00BD44D4"/>
    <w:rsid w:val="00BE6655"/>
    <w:rsid w:val="00C073F8"/>
    <w:rsid w:val="00C72B8B"/>
    <w:rsid w:val="00C854C3"/>
    <w:rsid w:val="00C86011"/>
    <w:rsid w:val="00CE6874"/>
    <w:rsid w:val="00D30856"/>
    <w:rsid w:val="00D97474"/>
    <w:rsid w:val="00DE313C"/>
    <w:rsid w:val="00E329E0"/>
    <w:rsid w:val="00E45955"/>
    <w:rsid w:val="00E704AA"/>
    <w:rsid w:val="00EA1DE4"/>
    <w:rsid w:val="00EE75B2"/>
    <w:rsid w:val="00F2698F"/>
    <w:rsid w:val="00F37E36"/>
    <w:rsid w:val="00F443A5"/>
    <w:rsid w:val="00F5105F"/>
    <w:rsid w:val="00F92DB1"/>
    <w:rsid w:val="00FD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5CD0C7E9-EB28-4923-B898-FCA14292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Bezmezer">
    <w:name w:val="No Spacing"/>
    <w:uiPriority w:val="1"/>
    <w:qFormat/>
    <w:rsid w:val="00256CD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5F62F-8678-4231-B300-F6B8D1B5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GYMNÁZIUM</vt:lpstr>
    </vt:vector>
  </TitlesOfParts>
  <Company>GVH</Company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GYMNÁZIUM</dc:title>
  <dc:subject/>
  <dc:creator>Nečesaná</dc:creator>
  <cp:keywords/>
  <cp:lastModifiedBy>Daniel Syrovátko</cp:lastModifiedBy>
  <cp:revision>2</cp:revision>
  <cp:lastPrinted>2016-09-06T16:48:00Z</cp:lastPrinted>
  <dcterms:created xsi:type="dcterms:W3CDTF">2020-11-05T12:01:00Z</dcterms:created>
  <dcterms:modified xsi:type="dcterms:W3CDTF">2020-11-05T12:01:00Z</dcterms:modified>
</cp:coreProperties>
</file>